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11" w:rsidRPr="002D6315" w:rsidRDefault="002D6315" w:rsidP="002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315">
        <w:rPr>
          <w:rFonts w:ascii="Times New Roman" w:hAnsi="Times New Roman" w:cs="Times New Roman"/>
          <w:sz w:val="28"/>
          <w:szCs w:val="28"/>
        </w:rPr>
        <w:t>Прокуратурой</w:t>
      </w:r>
      <w:r w:rsidR="00F10CB3" w:rsidRPr="002D6315">
        <w:rPr>
          <w:rFonts w:ascii="Times New Roman" w:hAnsi="Times New Roman" w:cs="Times New Roman"/>
          <w:sz w:val="28"/>
          <w:szCs w:val="28"/>
        </w:rPr>
        <w:t xml:space="preserve"> Ножай-Юртовского райо</w:t>
      </w:r>
      <w:r w:rsidR="007E0371" w:rsidRPr="002D6315">
        <w:rPr>
          <w:rFonts w:ascii="Times New Roman" w:hAnsi="Times New Roman" w:cs="Times New Roman"/>
          <w:sz w:val="28"/>
          <w:szCs w:val="28"/>
        </w:rPr>
        <w:t xml:space="preserve">на </w:t>
      </w:r>
      <w:r w:rsidRPr="002D6315">
        <w:rPr>
          <w:rFonts w:ascii="Times New Roman" w:hAnsi="Times New Roman" w:cs="Times New Roman"/>
          <w:sz w:val="28"/>
          <w:szCs w:val="28"/>
        </w:rPr>
        <w:t>пресечена незаконная рубка леса.</w:t>
      </w:r>
    </w:p>
    <w:p w:rsidR="00F10CB3" w:rsidRPr="002D6315" w:rsidRDefault="00F10CB3" w:rsidP="002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315" w:rsidRDefault="002D6315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исполнения лесного законодательства, проведенной прокуратурой района с участием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лесничества, выявлен факт незаконной рубки лесных насаждений.</w:t>
      </w:r>
    </w:p>
    <w:p w:rsidR="002D6315" w:rsidRPr="002D6315" w:rsidRDefault="002D6315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315" w:rsidRDefault="002D6315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04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марта 2018 года </w:t>
      </w:r>
      <w:r w:rsidR="008E17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И.</w:t>
      </w:r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Ножай-</w:t>
      </w:r>
      <w:proofErr w:type="spellStart"/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участкового лесничества совершил незаконную вырубку деревьев породы «Граб», чем причинил ущерб экологии.</w:t>
      </w:r>
    </w:p>
    <w:p w:rsidR="002D6315" w:rsidRPr="002D6315" w:rsidRDefault="002D6315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315" w:rsidRDefault="002D6315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того, что своими противоправными действиями </w:t>
      </w:r>
      <w:r w:rsidR="008E17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И.</w:t>
      </w:r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причинил лесному фонду ущерб в значительном размере, заместителем прокурора района </w:t>
      </w:r>
      <w:proofErr w:type="spellStart"/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Алиханом</w:t>
      </w:r>
      <w:proofErr w:type="spellEnd"/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Висалимовым</w:t>
      </w:r>
      <w:proofErr w:type="spellEnd"/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вынесено постановление в порядке п. 2 ч. 2 ст. 37 УПК РФ о направлении материалов проверки в орган предварительного расследования для решения вопроса об уголовном преследовании.</w:t>
      </w:r>
    </w:p>
    <w:p w:rsidR="002D6315" w:rsidRPr="002D6315" w:rsidRDefault="002D6315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315" w:rsidRPr="002D6315" w:rsidRDefault="002D6315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рассмотрения акта прокурорского реагирования прокуратурой района взят на контроль.</w:t>
      </w:r>
    </w:p>
    <w:p w:rsidR="002A357E" w:rsidRPr="002D6315" w:rsidRDefault="002A357E" w:rsidP="002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611" w:rsidRPr="009C0EB9" w:rsidRDefault="00007611" w:rsidP="009C0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7611" w:rsidRPr="009C0EB9" w:rsidSect="00070F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D5"/>
    <w:rsid w:val="00007611"/>
    <w:rsid w:val="00047786"/>
    <w:rsid w:val="00070FCB"/>
    <w:rsid w:val="00122B15"/>
    <w:rsid w:val="002A357E"/>
    <w:rsid w:val="002D6315"/>
    <w:rsid w:val="00361C87"/>
    <w:rsid w:val="003D6ED5"/>
    <w:rsid w:val="00514084"/>
    <w:rsid w:val="006501F4"/>
    <w:rsid w:val="007E0371"/>
    <w:rsid w:val="008E17BF"/>
    <w:rsid w:val="008F7B11"/>
    <w:rsid w:val="009C0EB9"/>
    <w:rsid w:val="00C24DE4"/>
    <w:rsid w:val="00C364BD"/>
    <w:rsid w:val="00F1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FABD1-8BA7-42CF-B07D-62F2BD28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H-1</cp:lastModifiedBy>
  <cp:revision>6</cp:revision>
  <dcterms:created xsi:type="dcterms:W3CDTF">2018-01-15T15:30:00Z</dcterms:created>
  <dcterms:modified xsi:type="dcterms:W3CDTF">2018-05-21T07:16:00Z</dcterms:modified>
</cp:coreProperties>
</file>