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D2" w:rsidRDefault="009153D2" w:rsidP="00915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9153D2" w:rsidRDefault="009153D2" w:rsidP="00915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проведенных мероприятиях отрядом ЮДП.</w:t>
      </w:r>
    </w:p>
    <w:p w:rsidR="009153D2" w:rsidRDefault="009153D2" w:rsidP="00915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первое полугодие 2023г.</w:t>
      </w:r>
    </w:p>
    <w:p w:rsidR="009153D2" w:rsidRDefault="009153D2" w:rsidP="00915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с.Бетти-Мохк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sz w:val="24"/>
          <w:szCs w:val="24"/>
        </w:rPr>
        <w:t>Ножай-</w:t>
      </w:r>
      <w:proofErr w:type="spellStart"/>
      <w:r>
        <w:rPr>
          <w:sz w:val="24"/>
          <w:szCs w:val="24"/>
        </w:rPr>
        <w:t>Юртовского</w:t>
      </w:r>
      <w:proofErr w:type="spellEnd"/>
      <w:r>
        <w:rPr>
          <w:sz w:val="24"/>
          <w:szCs w:val="24"/>
        </w:rPr>
        <w:t xml:space="preserve"> района </w:t>
      </w:r>
      <w:proofErr w:type="gramStart"/>
      <w:r>
        <w:rPr>
          <w:sz w:val="24"/>
          <w:szCs w:val="24"/>
        </w:rPr>
        <w:t>ЧР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153D2" w:rsidRDefault="009153D2" w:rsidP="00915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3D2" w:rsidRDefault="009153D2" w:rsidP="0091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 начала учебного года по плану работы отряда ЮДП проведены мероприятия с учащимися всех классов.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сентябре проведен общий сбор членов отряда, выборы командира (командир+6членов отряда), утвержден план работы на учебный год.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Проведенные классные часы, беседы, лекции: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«Культура поведения в общественных местах» / 5-6 классах;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«Соблюдай правила поведения для учащихся в школе» (1-4кл.);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Выпущена стенная газета. «Внимание! Нет наркотикам!»;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 «Мои права» /7-8 классах;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«Здоровый образ жизни» /8-9классах;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«Правонарушение и наказание»/10-11кл.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учащихся с представителями правоохранительных органов(8-11кл);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«Подросток и закон» (9-11кл).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«Что мы знаем о полиции?» (5-8кл.)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Спортивные соревнования по футболу, подвижным играм(3-7кл.)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проведенных мероприятий: пропаганда правовых знаний;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профилактика безнадзорности и правонарушений среди несовершеннолетних; 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пропаганда здорового образа жизни;</w:t>
      </w:r>
    </w:p>
    <w:p w:rsidR="009153D2" w:rsidRDefault="009153D2" w:rsidP="0091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духовно- нравственное воспитание несовершеннолетних;</w:t>
      </w:r>
    </w:p>
    <w:p w:rsidR="009153D2" w:rsidRDefault="009153D2" w:rsidP="00915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пропаганда правил безопасного поведения в различных жизненных и чрезвычайных ситуациях; обучение учащихся правилам дорожного движения.</w:t>
      </w:r>
    </w:p>
    <w:p w:rsidR="009153D2" w:rsidRDefault="009153D2" w:rsidP="009153D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9153D2" w:rsidRDefault="009153D2" w:rsidP="009153D2"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24125" cy="1590675"/>
            <wp:effectExtent l="0" t="0" r="9525" b="9525"/>
            <wp:docPr id="4" name="Рисунок 4" descr="DSCN5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DSCN50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47950" cy="1590675"/>
            <wp:effectExtent l="0" t="0" r="0" b="9525"/>
            <wp:docPr id="3" name="Рисунок 3" descr="DSCN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DSCN43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D2" w:rsidRDefault="009153D2" w:rsidP="009153D2">
      <w:r>
        <w:rPr>
          <w:noProof/>
          <w:lang w:eastAsia="ru-RU"/>
        </w:rPr>
        <w:drawing>
          <wp:inline distT="0" distB="0" distL="0" distR="0">
            <wp:extent cx="2600325" cy="1771650"/>
            <wp:effectExtent l="0" t="0" r="9525" b="0"/>
            <wp:docPr id="2" name="Рисунок 2" descr="DSCN4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DSCN43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95575" cy="1809750"/>
            <wp:effectExtent l="0" t="0" r="9525" b="0"/>
            <wp:docPr id="1" name="Рисунок 1" descr="DSCN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DSCN23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D2" w:rsidRDefault="009153D2" w:rsidP="009153D2"/>
    <w:p w:rsidR="007C3068" w:rsidRDefault="007C3068">
      <w:bookmarkStart w:id="0" w:name="_GoBack"/>
      <w:bookmarkEnd w:id="0"/>
    </w:p>
    <w:sectPr w:rsidR="007C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2B"/>
    <w:rsid w:val="007C3068"/>
    <w:rsid w:val="008B182B"/>
    <w:rsid w:val="0091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0B3D4-4D01-4698-8BD6-1B52D91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3</cp:revision>
  <dcterms:created xsi:type="dcterms:W3CDTF">2023-05-10T13:57:00Z</dcterms:created>
  <dcterms:modified xsi:type="dcterms:W3CDTF">2023-05-10T13:57:00Z</dcterms:modified>
</cp:coreProperties>
</file>