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70B" w:rsidRDefault="00C87378">
      <w:pPr>
        <w:widowControl w:val="0"/>
        <w:spacing w:line="275" w:lineRule="auto"/>
        <w:ind w:left="4254" w:right="4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 конфликтной</w:t>
      </w:r>
      <w:r w:rsidR="0039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МБОУ «</w:t>
      </w:r>
      <w:r w:rsidR="0039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1FB0"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r w:rsidR="0039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</w:t>
      </w:r>
      <w:r w:rsidR="00452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Бетти-Мохк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C400E">
        <w:rPr>
          <w:noProof/>
        </w:rPr>
        <w:pict>
          <v:shape id="drawingObject1" o:spid="_x0000_s1026" style="position:absolute;left:0;text-align:left;margin-left:267.9pt;margin-top:105.6pt;width:292.85pt;height:0;z-index:-503316376;visibility:visible;mso-position-horizontal-relative:page;mso-position-vertical-relative:page" coordsize="371919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v/sCgIAAGgEAAAOAAAAZHJzL2Uyb0RvYy54bWysVMFu2zAMvQ/YPwi6L7aztF2M2D0s6DBg&#10;WAq0+wBGlmIPsihIapzs60cpTuJ1ww7DclBIPYp6j6S8uj/0mu2l8x2aiheznDNpBDad2VX82/PD&#10;uw+c+QCmAY1GVvwoPb+v375ZDbaUc2xRN9IxSmJ8OdiKtyHYMsu8aGUPfoZWGgIVuh4CuW6XNQ4G&#10;yt7rbJ7nt9mArrEOhfSedtcnkNcpv1JShI1SXgamK07cQlpdWrdxzeoVlDsHtu3ESAP+gUUPnaFL&#10;L6nWEIC9uO63VH0nHHpUYSawz1CpTsikgdQU+Ss1Ty1YmbRQcby9lMn/v7Ti6/7Rsa6h3nFmoKcW&#10;jQXebL9T9YpYocH6kgKf7KMbPU9mlHtQro//JIQdUlWPl6rKQ2CCNt/fFctiueBMnLHselC8+PBJ&#10;YkoC+y8+nBrSnC1oz5Y4mLPpiNhfG2ohxHORWTTZcGUR93rcy2dMaHhFm6hdUW2mURcdExmnCDoU&#10;r6lXo5GuJnsqzuBDp3VSp00kdJsvb6gmQEOvNIQ0PR5118S4yM273fajdmwPcXbTLzaD8v4SZp0P&#10;a/DtKS5BY5g2FB17d+pWtLbYHKnf9GDDhhalkZhQNZLFWYvux5/2YzzNHKGc6c+G5m9ZLBbxPSVn&#10;cXM3J8dNke0UASPocMVDYhaJ0DgnKePTi+9l6ifi1w9E/RMAAP//AwBQSwMEFAAGAAgAAAAhAKBH&#10;7dnfAAAADAEAAA8AAABkcnMvZG93bnJldi54bWxMj19LwzAUxd+FfYdwB765JJ0V6ZqOIQiKf8C6&#10;vWfNta1rbmqTdfXbm4Ggj/fcwzm/k68n27ERB986UiAXAhhS5UxLtYLt+/3VLTAfNBndOUIF3+hh&#10;Xcwucp0Zd6I3HMtQsxhCPtMKmhD6jHNfNWi1X7geKf4+3GB1iOdQczPoUwy3HU+EuOFWtxQbGt3j&#10;XYPVoTxaBf7xdXwWhPa6fPhc2u3Ty5fYGaUu59NmBSzgFP7McMaP6FBEpr07kvGsU5Au04geFCRS&#10;JsDODpnIFNj+V+JFzv+PKH4AAAD//wMAUEsBAi0AFAAGAAgAAAAhALaDOJL+AAAA4QEAABMAAAAA&#10;AAAAAAAAAAAAAAAAAFtDb250ZW50X1R5cGVzXS54bWxQSwECLQAUAAYACAAAACEAOP0h/9YAAACU&#10;AQAACwAAAAAAAAAAAAAAAAAvAQAAX3JlbHMvLnJlbHNQSwECLQAUAAYACAAAACEAhNr/7AoCAABo&#10;BAAADgAAAAAAAAAAAAAAAAAuAgAAZHJzL2Uyb0RvYy54bWxQSwECLQAUAAYACAAAACEAoEft2d8A&#10;AAAMAQAADwAAAAAAAAAAAAAAAABkBAAAZHJzL2Rvd25yZXYueG1sUEsFBgAAAAAEAAQA8wAAAHAF&#10;AAAAAA==&#10;" o:allowincell="f" adj="0,,0" path="m,l3719194,e" filled="f" strokeweight=".16931mm">
            <v:stroke joinstyle="round"/>
            <v:formulas/>
            <v:path arrowok="t" o:connecttype="segments" textboxrect="0,0,3719194,0"/>
            <w10:wrap anchorx="page" anchory="page"/>
          </v:shape>
        </w:pict>
      </w:r>
      <w:r w:rsidR="007C400E">
        <w:rPr>
          <w:noProof/>
        </w:rPr>
        <w:pict>
          <v:group id="drawingObject2" o:spid="_x0000_s1035" style="position:absolute;left:0;text-align:left;margin-left:267.9pt;margin-top:135.75pt;width:292.85pt;height:.5pt;z-index:-503316338;mso-position-horizontal-relative:page;mso-position-vertical-relative:page" coordsize="371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5NeAIAAHEIAAAOAAAAZHJzL2Uyb0RvYy54bWzsVktv2zAMvg/YfxB0X5xX28WI08OyBgOG&#10;pUC7H6DI8mOQJUFS4mS/fhT9iJcWPWTATs1BoUSKIj9+lLy8P1aSHIR1pVYJnYzGlAjFdVqqPKE/&#10;nx8+fabEeaZSJrUSCT0JR+9XHz8saxOLqS60TIUl4ES5uDYJLbw3cRQ5XoiKuZE2QoEy07ZiHqY2&#10;j1LLavBeyWg6Ht9GtbapsZoL52B13SjpCv1nmeB+m2VOeCITCrF5HC2OuzBGqyWLc8tMUfI2DHZF&#10;FBUrFRzau1ozz8jeli9cVSW32unMj7iuIp1lJReYA2QzGV9ks7F6bzCXPK5z08ME0F7gdLVb/uPw&#10;aEmZJnRKiWIVlKgFeLv7BehNA0K1yWMw3FjzZB5tu5A3s5D0MbNV+Id0yBGxPfXYiqMnHBZnd5PF&#10;ZDGnhIPudry4aaDnBdTnxSZefH1rW3Q+UumHUkoIKQpB9jHVBujkzoi5f0PsqWBGYCFcAKJFbNYh&#10;hmoya6BCix4nFzuA7CqQkJyDVPne+Y3QiDQ7fHe+4W7aSazoJH5UnWihhm9y3zAf9oUIg0jqc6nC&#10;WqUP4lmj1l+UCUI7a6UaWvXF7ngAto0FCOEYqFcj4NEgD5Praxo2hYCQLoQzuB8yyTw2mtOyTEPt&#10;Q2zO5rsv0pIDC22Ov1AM8PuXmbHOr5krGjtUtWZSIYO6agX67HR6gkLD3ea3MGRSQySABkqUFNr+&#10;fm092APZQEuJ/KaAeIvJfB6uHpzMb+6mMLFDzW6oYYrD5oR6jKzlcWjB/0Bo6M7mCmgIPb+C0OfO&#10;frXx3zn9zume03hlw7uGjdq+weHhHM6xLc9fCqs/AAAA//8DAFBLAwQUAAYACAAAACEA4PERzOAA&#10;AAAMAQAADwAAAGRycy9kb3ducmV2LnhtbEyPwWrDMBBE74X+g9hCb40sB7XBtRxCaHsKhSaFktvG&#10;2tgmlmQsxXb+vvKpve3ODjNv8/VkWjZQ7xtnFYhFAoxs6XRjKwXfh/enFTAf0GpsnSUFN/KwLu7v&#10;csy0G+0XDftQsRhifYYK6hC6jHNf1mTQL1xHNt7OrjcY4tpXXPc4xnDT8jRJnrnBxsaGGjva1lRe&#10;9lej4GPEcbMUb8Puct7ejgf5+bMTpNTjw7R5BRZoCn9mmPEjOhSR6eSuVnvWKpBLGdGDgvRFSGCz&#10;Q6TzdJqlVAIvcv7/ieIXAAD//wMAUEsBAi0AFAAGAAgAAAAhALaDOJL+AAAA4QEAABMAAAAAAAAA&#10;AAAAAAAAAAAAAFtDb250ZW50X1R5cGVzXS54bWxQSwECLQAUAAYACAAAACEAOP0h/9YAAACUAQAA&#10;CwAAAAAAAAAAAAAAAAAvAQAAX3JlbHMvLnJlbHNQSwECLQAUAAYACAAAACEALPM+TXgCAABxCAAA&#10;DgAAAAAAAAAAAAAAAAAuAgAAZHJzL2Uyb0RvYy54bWxQSwECLQAUAAYACAAAACEA4PERzOAAAAAM&#10;AQAADwAAAAAAAAAAAAAAAADSBAAAZHJzL2Rvd25yZXYueG1sUEsFBgAAAAAEAAQA8wAAAN8FAAAA&#10;AA==&#10;" o:allowincell="f">
            <v:shape id="Shape 3" o:spid="_x0000_s1027" style="position:absolute;width:37191;height:0;visibility:visible" coordsize="37191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fRFwQAAANoAAAAPAAAAZHJzL2Rvd25yZXYueG1sRI9Ba8JA&#10;FITvQv/D8gq96a61FImuIoWCxVow6v2RfSbR7Ns0u8b4711B8DjMzDfMdN7ZSrTU+NKxhuFAgSDO&#10;nCk517DbfvfHIHxANlg5Jg1X8jCfvfSmmBh34Q21achFhLBPUEMRQp1I6bOCLPqBq4mjd3CNxRBl&#10;k0vT4CXCbSXflfqUFkuOCwXW9FVQdkrPVoP/+Wt/FZP9SJfHkd2t1v9qb7R+e+0WExCBuvAMP9pL&#10;o2EE9yvxBsjZDQAA//8DAFBLAQItABQABgAIAAAAIQDb4fbL7gAAAIUBAAATAAAAAAAAAAAAAAAA&#10;AAAAAABbQ29udGVudF9UeXBlc10ueG1sUEsBAi0AFAAGAAgAAAAhAFr0LFu/AAAAFQEAAAsAAAAA&#10;AAAAAAAAAAAAHwEAAF9yZWxzLy5yZWxzUEsBAi0AFAAGAAgAAAAhAPyJ9EXBAAAA2gAAAA8AAAAA&#10;AAAAAAAAAAAABwIAAGRycy9kb3ducmV2LnhtbFBLBQYAAAAAAwADALcAAAD1AgAAAAA=&#10;" adj="0,,0" path="m,l3719194,e" filled="f" strokeweight=".16931mm">
              <v:stroke joinstyle="round"/>
              <v:formulas/>
              <v:path arrowok="t" o:connecttype="segments" textboxrect="0,0,3719194,0"/>
            </v:shape>
            <v:shape id="Shape 4" o:spid="_x0000_s1028" style="position:absolute;top:60;width:37191;height:0;visibility:visible" coordsize="37191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GwxwQAAANoAAAAPAAAAZHJzL2Rvd25yZXYueG1sRI9Ba8JA&#10;FITvQv/D8gq96a5WikRXkULBoi0Y9f7IPpNo9m3MbmP8925B8DjMzDfMbNHZSrTU+NKxhuFAgSDO&#10;nCk517DfffUnIHxANlg5Jg038rCYv/RmmBh35S21achFhLBPUEMRQp1I6bOCLPqBq4mjd3SNxRBl&#10;k0vT4DXCbSVHSn1IiyXHhQJr+iwoO6d/VoP//m03ismO09Xp3e7XPxd1MFq/vXbLKYhAXXiGH+2V&#10;0TCG/yvxBsj5HQAA//8DAFBLAQItABQABgAIAAAAIQDb4fbL7gAAAIUBAAATAAAAAAAAAAAAAAAA&#10;AAAAAABbQ29udGVudF9UeXBlc10ueG1sUEsBAi0AFAAGAAgAAAAhAFr0LFu/AAAAFQEAAAsAAAAA&#10;AAAAAAAAAAAAHwEAAF9yZWxzLy5yZWxzUEsBAi0AFAAGAAgAAAAhAHNgbDHBAAAA2gAAAA8AAAAA&#10;AAAAAAAAAAAABwIAAGRycy9kb3ducmV2LnhtbFBLBQYAAAAAAwADALcAAAD1AgAAAAA=&#10;" adj="0,,0" path="m,l3719194,e" filled="f" strokeweight=".16931mm">
              <v:stroke joinstyle="round"/>
              <v:formulas/>
              <v:path arrowok="t" o:connecttype="segments" textboxrect="0,0,3719194,0"/>
            </v:shape>
            <w10:wrap anchorx="page" anchory="page"/>
          </v:group>
        </w:pict>
      </w:r>
      <w:r w:rsidR="007C400E">
        <w:rPr>
          <w:noProof/>
        </w:rPr>
        <w:pict>
          <v:shape id="drawingObject5" o:spid="_x0000_s1034" style="position:absolute;left:0;text-align:left;margin-left:267.9pt;margin-top:165.25pt;width:292.85pt;height:0;z-index:-503316276;visibility:visible;mso-position-horizontal-relative:page;mso-position-vertical-relative:page" coordsize="371919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T+CQIAAGgEAAAOAAAAZHJzL2Uyb0RvYy54bWysVMFu2zAMvQ/YPwi6L06ypF2C2D0s6DBg&#10;WAq0/QBalmIPsihIapzs60fJTuK1ww7DclBIPYp6j6S8uTu2mh2k8w2anM8mU86kEVg1Zp/z56f7&#10;D5848wFMBRqNzPlJen5XvH+36exazrFGXUnHKInx687mvA7BrrPMi1q24CdopSFQoWshkOv2WeWg&#10;o+ytzubT6U3WoausQyG9p91tD/Ii5VdKirBTysvAdM6JW0irS2sZ16zYwHrvwNaNGGjAP7BooTF0&#10;6SXVFgKwF9e8SdU2wqFHFSYC2wyVaoRMGkjNbPpKzWMNViYtVBxvL2Xy/y+t+H54cKypcr7kzEBL&#10;LRoKvCt/UPWWsUKd9WsKfLQPbvA8mVHuUbk2/pMQdkxVPV2qKo+BCdr8eDtbzVYLzsQZy64HxYsP&#10;XySmJHD45kPfkOpsQX22xNGcTUfE/tpQCyGei8yiybori7jX4kE+YULDK9pE7YpqM4666BjJ6CPo&#10;ULym2AxGuprssTiD943WSZ02kdDNNNUEaOiVhpCmx6NuqhgXuXm3Lz9rxw4QZzf9YjMo729h1vmw&#10;BV/3cQkawrSh6Ni7vlvRKrE6Ub/pwYYdLUojMaFqJIuzGt3PP+3HeJo5QjnTXw3N32q2WMT3lJzF&#10;8nZOjhsj5RgBI+hwzkNiFonQOCcpw9OL72XsJ+LXD0TxCwAA//8DAFBLAwQUAAYACAAAACEAQyFW&#10;VN0AAAAMAQAADwAAAGRycy9kb3ducmV2LnhtbEyPy07DMBBF90j8gzVI7KidROER4lQVUhewQRTE&#10;ehybJCIeR7Hbhr9nKiHR3Tzu3HumXi9+FAc3xyGQhmylQDhqgx2o0/Dxvr25BxETksUxkNPw4yKs&#10;m8uLGisbjvTmDrvUCTahWKGGPqWpkjK2vfMYV2FyxLuvMHtM3M6dtDMe2dyPMlfqVnociBN6nNxT&#10;79rv3d4zxtYok0u0d/JzM7ym+cU8P6DW11fL5hFEckv6F8MJn2+gYSYT9mSjGDWURcnoSUNRqBLE&#10;SZHlGVfmbySbWp4/0fwCAAD//wMAUEsBAi0AFAAGAAgAAAAhALaDOJL+AAAA4QEAABMAAAAAAAAA&#10;AAAAAAAAAAAAAFtDb250ZW50X1R5cGVzXS54bWxQSwECLQAUAAYACAAAACEAOP0h/9YAAACUAQAA&#10;CwAAAAAAAAAAAAAAAAAvAQAAX3JlbHMvLnJlbHNQSwECLQAUAAYACAAAACEAzVTE/gkCAABoBAAA&#10;DgAAAAAAAAAAAAAAAAAuAgAAZHJzL2Uyb0RvYy54bWxQSwECLQAUAAYACAAAACEAQyFWVN0AAAAM&#10;AQAADwAAAAAAAAAAAAAAAABjBAAAZHJzL2Rvd25yZXYueG1sUEsFBgAAAAAEAAQA8wAAAG0FAAAA&#10;AA==&#10;" o:allowincell="f" adj="0,,0" path="m,l3719194,e" filled="f" strokeweight=".16928mm">
            <v:stroke joinstyle="round"/>
            <v:formulas/>
            <v:path arrowok="t" o:connecttype="segments" textboxrect="0,0,3719194,0"/>
            <w10:wrap anchorx="page" anchory="page"/>
          </v:shape>
        </w:pict>
      </w:r>
      <w:r w:rsidR="007C400E">
        <w:rPr>
          <w:noProof/>
        </w:rPr>
        <w:pict>
          <v:group id="drawingObject6" o:spid="_x0000_s1031" style="position:absolute;left:0;text-align:left;margin-left:267.9pt;margin-top:195.4pt;width:292.85pt;height:.5pt;z-index:-503316274;mso-position-horizontal-relative:page;mso-position-vertical-relative:page" coordsize="371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iofQIAAHEIAAAOAAAAZHJzL2Uyb0RvYy54bWzsVs1u2zAMvg/YOwi6L06yNGmMOD0sazBg&#10;WAu0ewBFln8GWRIkJU729KNox/bSoocM2GXrQaVEiiI/fqSzujtWkhyEdaVWCZ2MxpQIxXVaqjyh&#10;35/vP9xS4jxTKZNaiYSehKN36/fvVrWJxVQXWqbCEnCiXFybhBbemziKHC9ExdxIG6FAmWlbMQ9b&#10;m0epZTV4r2Q0HY/nUa1taqzmwjk43TRKukb/WSa4f8gyJzyRCYXYPK4W111Yo/WKxbllpih5Gwa7&#10;IoqKlQoe7VxtmGdkb8sXrqqSW+105kdcV5HOspILzAGymYwvstlavTeYSx7XuelgAmgvcLraLf92&#10;eLSkTBM6p0SxCkrUAvyw+wHozQNCtcljMNxa82QebXuQN7uQ9DGzVfgP6ZAjYnvqsBVHTzgcflxM&#10;lpPljBIOuvkYJISeF1CfF5d48fmta1H/pNL3pZTgKgpBdjHVBujkesTcnyH2VDAjsBAuANEitjgj&#10;hmqyaKBCiw4nFzuA7CqQkJyDVPne+a3QiDQ7fHUeAczTs8SKs8SP6ixaqOGb3DfMh3shwiCSui9V&#10;OKv0QTxr1PqLMkFovVaqoVVX7DMPwLaxACE8A/VqBHwa5GFyXU3DpRAQ0oVwBvMhk8xjozktyzTU&#10;PsTmbL77JC05sNDm+BeKAX5/MzPW+Q1zRWOHqtZMKmTQuVqBPjudnqDQMNv8AyyZ1BAJoIESJYW2&#10;P187D/ZANtBSIr8oIN5yMpuF0YOb2c1iChs71OyGGqY4XE6ox8haHocW/AuEhlndjICG0LdXELrv&#10;7Fcb/z+nB5y+gWH4L3MaRzZ817BR229w+HAO99iW/S+F9S8AAAD//wMAUEsDBBQABgAIAAAAIQC9&#10;xbl44QAAAAwBAAAPAAAAZHJzL2Rvd25yZXYueG1sTI9BS8NAEIXvgv9hGcGb3WxDpMZsSinqqQi2&#10;gnibJtMkNDsbstsk/fduTvY28+bx3jfZejKtGKh3jWUNahGBIC5s2XCl4fvw/rQC4Txyia1l0nAl&#10;B+v8/i7DtLQjf9Gw95UIIexS1FB736VSuqImg25hO+JwO9neoA9rX8myxzGEm1Yuo+hZGmw4NNTY&#10;0bam4ry/GA0fI46bWL0Nu/Npe/09JJ8/O0VaPz5Mm1cQnib/b4YZP6BDHpiO9sKlE62GJE4CutcQ&#10;v0RhmB1qqRIQx1lSK5B5Jm+fyP8AAAD//wMAUEsBAi0AFAAGAAgAAAAhALaDOJL+AAAA4QEAABMA&#10;AAAAAAAAAAAAAAAAAAAAAFtDb250ZW50X1R5cGVzXS54bWxQSwECLQAUAAYACAAAACEAOP0h/9YA&#10;AACUAQAACwAAAAAAAAAAAAAAAAAvAQAAX3JlbHMvLnJlbHNQSwECLQAUAAYACAAAACEAz3loqH0C&#10;AABxCAAADgAAAAAAAAAAAAAAAAAuAgAAZHJzL2Uyb0RvYy54bWxQSwECLQAUAAYACAAAACEAvcW5&#10;eOEAAAAMAQAADwAAAAAAAAAAAAAAAADXBAAAZHJzL2Rvd25yZXYueG1sUEsFBgAAAAAEAAQA8wAA&#10;AOUFAAAAAA==&#10;" o:allowincell="f">
            <v:shape id="Shape 7" o:spid="_x0000_s1033" style="position:absolute;width:37191;height:0;visibility:visible" coordsize="37191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qQDvwAAANoAAAAPAAAAZHJzL2Rvd25yZXYueG1sRE/Pa8Iw&#10;FL4L/g/hDXaz6TxM7ZoWEQrbLmMqO782z7bYvJQkq91/vwwGHj++33k5m0FM5HxvWcFTkoIgbqzu&#10;uVVwPlWrLQgfkDUOlknBD3koi+Uix0zbG3/SdAytiCHsM1TQhTBmUvqmI4M+sSNx5C7WGQwRulZq&#10;h7cYbga5TtNnabDn2NDhSIeOmuvx28QZVZ3Wa4l6I7/2/Udw7/XbDpV6fJj3LyACzeEu/ne/agUb&#10;+LsS/SCLXwAAAP//AwBQSwECLQAUAAYACAAAACEA2+H2y+4AAACFAQAAEwAAAAAAAAAAAAAAAAAA&#10;AAAAW0NvbnRlbnRfVHlwZXNdLnhtbFBLAQItABQABgAIAAAAIQBa9CxbvwAAABUBAAALAAAAAAAA&#10;AAAAAAAAAB8BAABfcmVscy8ucmVsc1BLAQItABQABgAIAAAAIQArLqQDvwAAANoAAAAPAAAAAAAA&#10;AAAAAAAAAAcCAABkcnMvZG93bnJldi54bWxQSwUGAAAAAAMAAwC3AAAA8wIAAAAA&#10;" adj="0,,0" path="m,l3719194,e" filled="f" strokeweight=".16928mm">
              <v:stroke joinstyle="round"/>
              <v:formulas/>
              <v:path arrowok="t" o:connecttype="segments" textboxrect="0,0,3719194,0"/>
            </v:shape>
            <v:shape id="Shape 8" o:spid="_x0000_s1032" style="position:absolute;top:60;width:37191;height:0;visibility:visible" coordsize="37191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Y0vwAAANoAAAAPAAAAZHJzL2Rvd25yZXYueG1sRE9ba8Iw&#10;FH4f+B/CEfY2Ey8MqUYRQVA2B1Z9PzTHttqc1Car9d+bh8EeP777fNnZSrTU+NKxhuFAgSDOnCk5&#10;13A6bj6mIHxANlg5Jg1P8rBc9N7mmBj34AO1achFDGGfoIYihDqR0mcFWfQDVxNH7uIaiyHCJpem&#10;wUcMt5UcKfUpLZYcGwqsaV1Qdkt/rQa/+2m/FZOdpNvr2J6+9nd1Nlq/97vVDESgLvyL/9xboyFu&#10;jVfiDZCLFwAAAP//AwBQSwECLQAUAAYACAAAACEA2+H2y+4AAACFAQAAEwAAAAAAAAAAAAAAAAAA&#10;AAAAW0NvbnRlbnRfVHlwZXNdLnhtbFBLAQItABQABgAIAAAAIQBa9CxbvwAAABUBAAALAAAAAAAA&#10;AAAAAAAAAB8BAABfcmVscy8ucmVsc1BLAQItABQABgAIAAAAIQDyLWY0vwAAANoAAAAPAAAAAAAA&#10;AAAAAAAAAAcCAABkcnMvZG93bnJldi54bWxQSwUGAAAAAAMAAwC3AAAA8wIAAAAA&#10;" adj="0,,0" path="m,l3719194,e" filled="f" strokeweight=".16931mm">
              <v:stroke joinstyle="round"/>
              <v:formulas/>
              <v:path arrowok="t" o:connecttype="segments" textboxrect="0,0,3719194,0"/>
            </v:shape>
            <w10:wrap anchorx="page" anchory="page"/>
          </v:group>
        </w:pict>
      </w:r>
      <w:r w:rsidR="007C400E">
        <w:rPr>
          <w:noProof/>
        </w:rPr>
        <w:pict>
          <v:shape id="drawingObject9" o:spid="_x0000_s1030" style="position:absolute;left:0;text-align:left;margin-left:267.9pt;margin-top:223.95pt;width:292.85pt;height:0;z-index:-503316273;visibility:visible;mso-position-horizontal-relative:page;mso-position-vertical-relative:page" coordsize="371919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8+CQIAAGgEAAAOAAAAZHJzL2Uyb0RvYy54bWysVMFu2zAMvQ/YPwi6L7azrG2MOD0s6DBg&#10;WAq0+wBalmIPsihIapzs60cpTuJ1ww7DclBIPYp6j6S8uj/0mu2l8x2aiheznDNpBDad2VX82/PD&#10;uzvOfADTgEYjK36Unt+v375ZDbaUc2xRN9IxSmJ8OdiKtyHYMsu8aGUPfoZWGgIVuh4CuW6XNQ4G&#10;yt7rbJ7nN9mArrEOhfSedjcnkK9TfqWkCFulvAxMV5y4hbS6tNZxzdYrKHcObNuJkQb8A4seOkOX&#10;XlJtIAB7cd1vqfpOOPSowkxgn6FSnZBJA6kp8ldqnlqwMmmh4nh7KZP/f2nF1/2jY11T8SVnBnpq&#10;0Vjgbf2dqreMFRqsLynwyT660fNkRrkH5fr4T0LYIVX1eKmqPAQmaPP9bbEslgvOxBnLrgfFiw+f&#10;JKYksP/iw6khzdmC9myJgzmbjoj9taEWQjwXmUWTDVcWca/HvXzGhIZXtInaFdVmGnXRMZFxiqBD&#10;8Zr1ajTS1WRPxRl86LRO6rSJhG7yVBOgoVcaQpoej7prYlzk5t2u/qgd20Oc3fSLzaC8v4RZ58MG&#10;fHuKS9AYpg1Fx96duhWtGpsj9ZsebNjSojQSE6pGsjhr0f34036Mp5kjlDP92dD8LYvFIr6n5Cw+&#10;3M7JcVOkniJgBB2ueEjMIhEa5yRlfHrxvUz9RPz6gVj/BAAA//8DAFBLAwQUAAYACAAAACEAnxYy&#10;iN4AAAAMAQAADwAAAGRycy9kb3ducmV2LnhtbEyPQU/DMAyF70j8h8hI3FjasjJWmk4T0g5wQQzE&#10;2WlMW9E4VZJt5d+TSUhw9PPze5/rzWxHcSQfBscK8kUGgrh1ZuBOwfvb7uYeRIjIBkfHpOCbAmya&#10;y4saK+NO/ErHfexECuFQoYI+xqmSMrQ9WQwLNxGn3afzFmMafSeNx1MKt6MssuxOWhw4NfQ40WNP&#10;7df+YBPGTme6kGhW8mM7vET/rJ/WqNT11bx9ABFpjn9mOOOnG2gSk3YHNkGMCsrbMqFHBcvlag3i&#10;7MiLvAShfyXZ1PL/E80PAAAA//8DAFBLAQItABQABgAIAAAAIQC2gziS/gAAAOEBAAATAAAAAAAA&#10;AAAAAAAAAAAAAABbQ29udGVudF9UeXBlc10ueG1sUEsBAi0AFAAGAAgAAAAhADj9If/WAAAAlAEA&#10;AAsAAAAAAAAAAAAAAAAALwEAAF9yZWxzLy5yZWxzUEsBAi0AFAAGAAgAAAAhABherz4JAgAAaAQA&#10;AA4AAAAAAAAAAAAAAAAALgIAAGRycy9lMm9Eb2MueG1sUEsBAi0AFAAGAAgAAAAhAJ8WMojeAAAA&#10;DAEAAA8AAAAAAAAAAAAAAAAAYwQAAGRycy9kb3ducmV2LnhtbFBLBQYAAAAABAAEAPMAAABuBQAA&#10;AAA=&#10;" o:allowincell="f" adj="0,,0" path="m,l3719194,e" filled="f" strokeweight=".16928mm">
            <v:stroke joinstyle="round"/>
            <v:formulas/>
            <v:path arrowok="t" o:connecttype="segments" textboxrect="0,0,3719194,0"/>
            <w10:wrap anchorx="page" anchory="page"/>
          </v:shape>
        </w:pict>
      </w:r>
    </w:p>
    <w:p w:rsidR="00D0270B" w:rsidRDefault="00394C8F">
      <w:pPr>
        <w:widowControl w:val="0"/>
        <w:spacing w:before="3" w:line="240" w:lineRule="auto"/>
        <w:ind w:left="425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873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C873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873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 w:rsidR="00C873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873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="00C873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873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C873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873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 w:rsidR="00C873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C873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3A06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="00C873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D0270B" w:rsidRDefault="00C87378">
      <w:pPr>
        <w:widowControl w:val="0"/>
        <w:spacing w:line="240" w:lineRule="auto"/>
        <w:ind w:left="5687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(ФИО 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0270B" w:rsidRDefault="00C87378">
      <w:pPr>
        <w:widowControl w:val="0"/>
        <w:spacing w:line="240" w:lineRule="auto"/>
        <w:ind w:left="4619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(про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ваю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по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ыеда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еф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,ад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7C400E">
      <w:pPr>
        <w:widowControl w:val="0"/>
        <w:spacing w:line="240" w:lineRule="auto"/>
        <w:ind w:left="6374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noProof/>
        </w:rPr>
        <w:pict>
          <v:shape id="drawingObject10" o:spid="_x0000_s1029" style="position:absolute;left:0;text-align:left;margin-left:267.9pt;margin-top:.9pt;width:292.85pt;height:0;z-index:-503316272;visibility:visible;mso-position-horizontal-relative:page" coordsize="371919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rGsDAIAAGoEAAAOAAAAZHJzL2Uyb0RvYy54bWysVMFu2zAMvQ/YPwi6L7aztF2C2D0s6DBg&#10;WAq0+wBalmIPsihIapzs60cpTuJ1ww7DclBIkaLee6S8vj/0mu2l8x2akheznDNpBDad2ZX82/PD&#10;uw+c+QCmAY1GlvwoPb+v3r5ZD3Yl59iibqRjVMT41WBL3oZgV1nmRSt78DO00lBQoeshkOt2WeNg&#10;oOq9zuZ5fpsN6BrrUEjvaXdzCvIq1VdKirBVysvAdMkJW0irS2sd16xaw2rnwLadGGHAP6DooTN0&#10;6aXUBgKwF9f9VqrvhEOPKswE9hkq1QmZOBCbIn/F5qkFKxMXEsfbi0z+/5UVX/ePjnUN9Y7kMdBT&#10;j0aFt/V3ko+2SaPB+hWlPtlHN3qezEj4oFwf/4kKOyRdjxdd5SEwQZvv74plsVxwJs6x7HpQvPjw&#10;SWIqAvsvPpxa0pwtaM+WOJiz6QjZX1tqIcRzEVk02XBFEfd63MtnTNHwCjZBu0a1mWZdeExonDLo&#10;ULymWo9GuprsKTmDD53WiZ02EdBtvrwhTYDGXmkIaX486q6JeRGbd7v6o3ZsD3F60y82g+r+kmad&#10;Dxvw7SkvhcY0bSg79u7UrWjV2Byp4/Rkw5YWpZGQkBrJ4qxF9+NP+zGfpo6inOnPhiZwWSwW8UUl&#10;Z3FzNyfHTSP1NAJG0OGSh4QsAqGBTlTGxxdfzNRPwK+fiOonAAAA//8DAFBLAwQUAAYACAAAACEA&#10;29WSxdwAAAAIAQAADwAAAGRycy9kb3ducmV2LnhtbEyPTU/DMAyG70j8h8hI3FjSjSJUmk4TEhKI&#10;D4ky7llj2rLGKU3WlX8/bxc4WfZjvX6cLyfXiRGH0HrSkMwUCKTK25ZqDeuPh6tbECEasqbzhBp+&#10;McCyOD/LTWb9nt5xLGMtOIRCZjQ0MfaZlKFq0Jkw8z0Ssy8/OBO5HWppB7PncNfJuVI30pmW+EJj&#10;erxvsNqWO6chPL2NL4rQXZeP3wu3fn79UZ9W68uLaXUHIuIU/5bhqM/qULDTxu/IBtFpSBcpq0cG&#10;XI48mScpiM1pIItc/n+gOAAAAP//AwBQSwECLQAUAAYACAAAACEAtoM4kv4AAADhAQAAEwAAAAAA&#10;AAAAAAAAAAAAAAAAW0NvbnRlbnRfVHlwZXNdLnhtbFBLAQItABQABgAIAAAAIQA4/SH/1gAAAJQB&#10;AAALAAAAAAAAAAAAAAAAAC8BAABfcmVscy8ucmVsc1BLAQItABQABgAIAAAAIQB/crGsDAIAAGoE&#10;AAAOAAAAAAAAAAAAAAAAAC4CAABkcnMvZTJvRG9jLnhtbFBLAQItABQABgAIAAAAIQDb1ZLF3AAA&#10;AAgBAAAPAAAAAAAAAAAAAAAAAGYEAABkcnMvZG93bnJldi54bWxQSwUGAAAAAAQABADzAAAAbwUA&#10;AAAA&#10;" o:allowincell="f" adj="0,,0" path="m,l3719194,e" filled="f" strokeweight=".16931mm">
            <v:stroke joinstyle="round"/>
            <v:formulas/>
            <v:path arrowok="t" o:connecttype="segments" textboxrect="0,0,3719194,0"/>
            <w10:wrap anchorx="page"/>
          </v:shape>
        </w:pict>
      </w:r>
      <w:r w:rsidR="00C87378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 w:rsidR="00C87378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 w:rsidR="00C87378">
        <w:rPr>
          <w:rFonts w:ascii="Times New Roman" w:eastAsia="Times New Roman" w:hAnsi="Times New Roman" w:cs="Times New Roman"/>
          <w:color w:val="000000"/>
          <w:sz w:val="16"/>
          <w:szCs w:val="16"/>
        </w:rPr>
        <w:t>он</w:t>
      </w:r>
      <w:r w:rsidR="00C87378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такт</w:t>
      </w:r>
      <w:r w:rsidR="00C87378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н</w:t>
      </w:r>
      <w:r w:rsidR="00C87378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 w:rsidR="00C87378">
        <w:rPr>
          <w:rFonts w:ascii="Times New Roman" w:eastAsia="Times New Roman" w:hAnsi="Times New Roman" w:cs="Times New Roman"/>
          <w:color w:val="000000"/>
          <w:sz w:val="16"/>
          <w:szCs w:val="16"/>
        </w:rPr>
        <w:t>й</w:t>
      </w:r>
      <w:r w:rsidR="00C87378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 w:rsidR="00C87378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 w:rsidR="00C87378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 w:rsidR="00C87378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 w:rsidR="00C87378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ф</w:t>
      </w:r>
      <w:r w:rsidR="00C87378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 w:rsidR="00C87378">
        <w:rPr>
          <w:rFonts w:ascii="Times New Roman" w:eastAsia="Times New Roman" w:hAnsi="Times New Roman" w:cs="Times New Roman"/>
          <w:color w:val="000000"/>
          <w:sz w:val="16"/>
          <w:szCs w:val="16"/>
        </w:rPr>
        <w:t>н)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0270B" w:rsidRDefault="00C87378">
      <w:pPr>
        <w:widowControl w:val="0"/>
        <w:spacing w:line="238" w:lineRule="auto"/>
        <w:ind w:left="4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АПЕЛЛЯЦИЯ</w:t>
      </w:r>
    </w:p>
    <w:p w:rsidR="00D0270B" w:rsidRDefault="00394C8F">
      <w:pPr>
        <w:widowControl w:val="0"/>
        <w:spacing w:line="238" w:lineRule="auto"/>
        <w:ind w:left="11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873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8737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 w:rsidR="00C873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8737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C873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C873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C873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C873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873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="00C873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873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>ми индивид</w:t>
      </w:r>
      <w:r w:rsidR="00C873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873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873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</w:t>
      </w:r>
      <w:r w:rsidR="00C873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3A06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3A06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73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C8737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8737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асс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C87378">
      <w:pPr>
        <w:widowControl w:val="0"/>
        <w:tabs>
          <w:tab w:val="left" w:pos="3357"/>
          <w:tab w:val="left" w:pos="4585"/>
          <w:tab w:val="left" w:pos="8124"/>
        </w:tabs>
        <w:spacing w:line="360" w:lineRule="auto"/>
        <w:ind w:right="-69" w:firstLine="2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 w:rsidR="0039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39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39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39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94C8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9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39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="00394C8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94C8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 w:rsidR="0039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39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 w:rsidR="003A06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офилю</w:t>
      </w:r>
      <w:r w:rsidR="003A06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жное подчерк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</w:t>
      </w:r>
    </w:p>
    <w:p w:rsidR="00D0270B" w:rsidRDefault="00C87378">
      <w:pPr>
        <w:widowControl w:val="0"/>
        <w:spacing w:line="240" w:lineRule="auto"/>
        <w:ind w:left="2836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ия,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 (при 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 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ка,да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 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D0270B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таю, что 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по_______________________ быливыставленынев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рно.</w:t>
      </w:r>
    </w:p>
    <w:p w:rsidR="00D0270B" w:rsidRDefault="00D0270B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C87378">
      <w:pPr>
        <w:widowControl w:val="0"/>
        <w:spacing w:line="240" w:lineRule="auto"/>
        <w:ind w:left="384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предмет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</w:t>
      </w:r>
    </w:p>
    <w:p w:rsidR="00D0270B" w:rsidRDefault="00D0270B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C87378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394C8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39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39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D0270B" w:rsidRDefault="00D0270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0270B" w:rsidRDefault="00C87378">
      <w:pPr>
        <w:widowControl w:val="0"/>
        <w:spacing w:line="359" w:lineRule="auto"/>
        <w:ind w:left="721" w:right="5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</w:t>
      </w:r>
      <w:r w:rsidR="003A06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ронной</w:t>
      </w:r>
      <w:r w:rsidR="0039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 -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зинформ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дгимн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0270B" w:rsidRDefault="00C87378">
      <w:pPr>
        <w:widowControl w:val="0"/>
        <w:spacing w:before="2"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:rsidR="00D0270B" w:rsidRDefault="00D0270B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0270B" w:rsidRDefault="00D0270B">
      <w:pPr>
        <w:sectPr w:rsidR="00D0270B">
          <w:type w:val="continuous"/>
          <w:pgSz w:w="11906" w:h="16838"/>
          <w:pgMar w:top="712" w:right="727" w:bottom="0" w:left="1132" w:header="0" w:footer="0" w:gutter="0"/>
          <w:cols w:space="708"/>
        </w:sectPr>
      </w:pPr>
    </w:p>
    <w:p w:rsidR="00D0270B" w:rsidRDefault="00C87378">
      <w:pPr>
        <w:widowControl w:val="0"/>
        <w:spacing w:line="240" w:lineRule="auto"/>
        <w:ind w:left="1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</w:p>
    <w:p w:rsidR="00D0270B" w:rsidRDefault="00D0270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C87378">
      <w:pPr>
        <w:widowControl w:val="0"/>
        <w:spacing w:line="240" w:lineRule="auto"/>
        <w:ind w:left="1551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сьро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я(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ого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дстав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дата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C87378">
      <w:pPr>
        <w:widowControl w:val="0"/>
        <w:spacing w:line="240" w:lineRule="auto"/>
        <w:ind w:left="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_______/</w:t>
      </w:r>
    </w:p>
    <w:p w:rsidR="00D0270B" w:rsidRDefault="00D0270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ши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ка: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 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D0270B">
      <w:pPr>
        <w:sectPr w:rsidR="00D0270B">
          <w:type w:val="continuous"/>
          <w:pgSz w:w="11906" w:h="16838"/>
          <w:pgMar w:top="712" w:right="727" w:bottom="0" w:left="1132" w:header="0" w:footer="0" w:gutter="0"/>
          <w:cols w:num="2" w:space="708" w:equalWidth="0">
            <w:col w:w="5117" w:space="1964"/>
            <w:col w:w="2965" w:space="0"/>
          </w:cols>
        </w:sectPr>
      </w:pPr>
    </w:p>
    <w:p w:rsidR="00D0270B" w:rsidRDefault="00D0270B">
      <w:pPr>
        <w:spacing w:line="240" w:lineRule="exact"/>
        <w:rPr>
          <w:sz w:val="24"/>
          <w:szCs w:val="24"/>
        </w:rPr>
      </w:pPr>
    </w:p>
    <w:p w:rsidR="00D0270B" w:rsidRDefault="00D0270B">
      <w:pPr>
        <w:spacing w:line="240" w:lineRule="exact"/>
        <w:rPr>
          <w:sz w:val="24"/>
          <w:szCs w:val="24"/>
        </w:rPr>
      </w:pPr>
    </w:p>
    <w:p w:rsidR="00D0270B" w:rsidRDefault="00D0270B">
      <w:pPr>
        <w:spacing w:line="240" w:lineRule="exact"/>
        <w:rPr>
          <w:sz w:val="24"/>
          <w:szCs w:val="24"/>
        </w:rPr>
      </w:pPr>
    </w:p>
    <w:p w:rsidR="00D0270B" w:rsidRDefault="00D0270B">
      <w:pPr>
        <w:spacing w:after="12" w:line="200" w:lineRule="exact"/>
        <w:rPr>
          <w:sz w:val="20"/>
          <w:szCs w:val="20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Регистрация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аявле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онфл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омиссии</w:t>
      </w:r>
    </w:p>
    <w:p w:rsidR="00D0270B" w:rsidRDefault="00C87378">
      <w:pPr>
        <w:widowControl w:val="0"/>
        <w:tabs>
          <w:tab w:val="left" w:pos="4957"/>
          <w:tab w:val="left" w:pos="7833"/>
        </w:tabs>
        <w:spacing w:before="47" w:line="269" w:lineRule="auto"/>
        <w:ind w:left="2125" w:right="1015" w:hanging="2124"/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Заявление принял: /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________/_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_____________/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 </w:t>
      </w:r>
      <w:r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>Должность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7"/>
          <w:szCs w:val="17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>дпись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>ФИО</w:t>
      </w:r>
    </w:p>
    <w:p w:rsidR="00D0270B" w:rsidRDefault="00D0270B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__20_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___г.</w:t>
      </w:r>
      <w:bookmarkEnd w:id="0"/>
    </w:p>
    <w:sectPr w:rsidR="00D0270B" w:rsidSect="007A7F89">
      <w:type w:val="continuous"/>
      <w:pgSz w:w="11906" w:h="16838"/>
      <w:pgMar w:top="712" w:right="727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270B"/>
    <w:rsid w:val="00394C8F"/>
    <w:rsid w:val="003A067E"/>
    <w:rsid w:val="00424A73"/>
    <w:rsid w:val="0045297D"/>
    <w:rsid w:val="007A7F89"/>
    <w:rsid w:val="00C01FB0"/>
    <w:rsid w:val="00C87378"/>
    <w:rsid w:val="00D02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92F4821"/>
  <w15:docId w15:val="{011B6ECC-7B5C-449F-B3E5-CAA62898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betti-moxk</cp:lastModifiedBy>
  <cp:revision>6</cp:revision>
  <dcterms:created xsi:type="dcterms:W3CDTF">2024-10-02T07:46:00Z</dcterms:created>
  <dcterms:modified xsi:type="dcterms:W3CDTF">2025-04-06T11:18:00Z</dcterms:modified>
</cp:coreProperties>
</file>