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57" w:rsidRDefault="00346657" w:rsidP="00D27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348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4561C" w:rsidRDefault="00346657" w:rsidP="00D27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348">
        <w:rPr>
          <w:rFonts w:ascii="Times New Roman" w:hAnsi="Times New Roman" w:cs="Times New Roman"/>
          <w:sz w:val="28"/>
          <w:szCs w:val="28"/>
        </w:rPr>
        <w:t>вещей</w:t>
      </w:r>
      <w:r w:rsidR="00780348" w:rsidRPr="00780348">
        <w:rPr>
          <w:rFonts w:ascii="Times New Roman" w:hAnsi="Times New Roman" w:cs="Times New Roman"/>
          <w:sz w:val="28"/>
          <w:szCs w:val="28"/>
        </w:rPr>
        <w:t xml:space="preserve">, находящихся в Краеведческом музее </w:t>
      </w:r>
    </w:p>
    <w:p w:rsidR="009F7EFD" w:rsidRDefault="00780348" w:rsidP="00D27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348">
        <w:rPr>
          <w:rFonts w:ascii="Times New Roman" w:hAnsi="Times New Roman" w:cs="Times New Roman"/>
          <w:sz w:val="28"/>
          <w:szCs w:val="28"/>
        </w:rPr>
        <w:t>МБОУ «СОШ с.</w:t>
      </w:r>
      <w:r w:rsidR="00822C79">
        <w:rPr>
          <w:rFonts w:ascii="Times New Roman" w:hAnsi="Times New Roman" w:cs="Times New Roman"/>
          <w:sz w:val="28"/>
          <w:szCs w:val="28"/>
        </w:rPr>
        <w:t xml:space="preserve"> </w:t>
      </w:r>
      <w:r w:rsidRPr="00780348">
        <w:rPr>
          <w:rFonts w:ascii="Times New Roman" w:hAnsi="Times New Roman" w:cs="Times New Roman"/>
          <w:sz w:val="28"/>
          <w:szCs w:val="28"/>
        </w:rPr>
        <w:t>Бетти-Мохк»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17">
        <w:rPr>
          <w:rFonts w:ascii="Times New Roman" w:hAnsi="Times New Roman" w:cs="Times New Roman"/>
          <w:sz w:val="28"/>
          <w:szCs w:val="28"/>
        </w:rPr>
        <w:t xml:space="preserve">на </w:t>
      </w:r>
      <w:r w:rsidR="00822C79">
        <w:rPr>
          <w:rFonts w:ascii="Times New Roman" w:hAnsi="Times New Roman" w:cs="Times New Roman"/>
          <w:sz w:val="28"/>
          <w:szCs w:val="28"/>
        </w:rPr>
        <w:t>2</w:t>
      </w:r>
      <w:r w:rsidR="00607617">
        <w:rPr>
          <w:rFonts w:ascii="Times New Roman" w:hAnsi="Times New Roman" w:cs="Times New Roman"/>
          <w:sz w:val="28"/>
          <w:szCs w:val="28"/>
        </w:rPr>
        <w:t>8.11</w:t>
      </w:r>
      <w:r w:rsidRPr="00780348">
        <w:rPr>
          <w:rFonts w:ascii="Times New Roman" w:hAnsi="Times New Roman" w:cs="Times New Roman"/>
          <w:sz w:val="28"/>
          <w:szCs w:val="28"/>
        </w:rPr>
        <w:t>.2024</w:t>
      </w:r>
      <w:r w:rsidR="00822C79">
        <w:rPr>
          <w:rFonts w:ascii="Times New Roman" w:hAnsi="Times New Roman" w:cs="Times New Roman"/>
          <w:sz w:val="28"/>
          <w:szCs w:val="28"/>
        </w:rPr>
        <w:t xml:space="preserve"> </w:t>
      </w:r>
      <w:r w:rsidRPr="00780348">
        <w:rPr>
          <w:rFonts w:ascii="Times New Roman" w:hAnsi="Times New Roman" w:cs="Times New Roman"/>
          <w:sz w:val="28"/>
          <w:szCs w:val="28"/>
        </w:rPr>
        <w:t>г</w:t>
      </w:r>
      <w:r w:rsidR="00871A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66"/>
        <w:gridCol w:w="4391"/>
        <w:gridCol w:w="3402"/>
        <w:gridCol w:w="1289"/>
      </w:tblGrid>
      <w:tr w:rsidR="00BA5E60" w:rsidRPr="00822C79" w:rsidTr="00822C79">
        <w:trPr>
          <w:trHeight w:val="316"/>
        </w:trPr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BA5E60" w:rsidRPr="00822C79" w:rsidRDefault="003E113D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Название вещей</w:t>
            </w:r>
          </w:p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89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AB6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Сапоги из тонкой кожи (мужские)</w:t>
            </w:r>
          </w:p>
        </w:tc>
        <w:tc>
          <w:tcPr>
            <w:tcW w:w="3402" w:type="dxa"/>
          </w:tcPr>
          <w:p w:rsidR="00BA5E60" w:rsidRPr="00822C79" w:rsidRDefault="00D8199A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одежда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Медный таз </w:t>
            </w:r>
          </w:p>
        </w:tc>
        <w:tc>
          <w:tcPr>
            <w:tcW w:w="3402" w:type="dxa"/>
          </w:tcPr>
          <w:p w:rsidR="00BA5E60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Медный поднос</w:t>
            </w:r>
          </w:p>
        </w:tc>
        <w:tc>
          <w:tcPr>
            <w:tcW w:w="3402" w:type="dxa"/>
          </w:tcPr>
          <w:p w:rsidR="00BA5E60" w:rsidRPr="00822C79" w:rsidRDefault="005667D7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Медный поднос</w:t>
            </w:r>
          </w:p>
        </w:tc>
        <w:tc>
          <w:tcPr>
            <w:tcW w:w="3402" w:type="dxa"/>
          </w:tcPr>
          <w:p w:rsidR="00BA5E60" w:rsidRPr="00822C79" w:rsidRDefault="005667D7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1" w:type="dxa"/>
          </w:tcPr>
          <w:p w:rsidR="00BA5E60" w:rsidRPr="00822C79" w:rsidRDefault="00BA5E60" w:rsidP="00BA5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(для хранения кукурузы)</w:t>
            </w:r>
          </w:p>
        </w:tc>
        <w:tc>
          <w:tcPr>
            <w:tcW w:w="3402" w:type="dxa"/>
          </w:tcPr>
          <w:p w:rsidR="00BA5E60" w:rsidRPr="00822C79" w:rsidRDefault="005667D7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Для заварки</w:t>
            </w:r>
          </w:p>
        </w:tc>
        <w:tc>
          <w:tcPr>
            <w:tcW w:w="3402" w:type="dxa"/>
          </w:tcPr>
          <w:p w:rsidR="00BA5E60" w:rsidRPr="00822C79" w:rsidRDefault="005667D7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780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</w:p>
        </w:tc>
        <w:tc>
          <w:tcPr>
            <w:tcW w:w="3402" w:type="dxa"/>
          </w:tcPr>
          <w:p w:rsidR="00BA5E60" w:rsidRPr="00822C79" w:rsidRDefault="005667D7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BA5E60" w:rsidRPr="00822C79" w:rsidRDefault="00BA5E60" w:rsidP="009F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D7" w:rsidRPr="00822C79" w:rsidTr="00822C79">
        <w:tc>
          <w:tcPr>
            <w:tcW w:w="566" w:type="dxa"/>
          </w:tcPr>
          <w:p w:rsidR="005667D7" w:rsidRPr="00822C79" w:rsidRDefault="005667D7" w:rsidP="0056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1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Сковорододержатель</w:t>
            </w:r>
            <w:proofErr w:type="spellEnd"/>
          </w:p>
        </w:tc>
        <w:tc>
          <w:tcPr>
            <w:tcW w:w="3402" w:type="dxa"/>
          </w:tcPr>
          <w:p w:rsidR="005667D7" w:rsidRPr="00822C79" w:rsidRDefault="005667D7" w:rsidP="005667D7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D7" w:rsidRPr="00822C79" w:rsidTr="00822C79">
        <w:tc>
          <w:tcPr>
            <w:tcW w:w="566" w:type="dxa"/>
          </w:tcPr>
          <w:p w:rsidR="005667D7" w:rsidRPr="00822C79" w:rsidRDefault="005667D7" w:rsidP="0056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1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</w:p>
        </w:tc>
        <w:tc>
          <w:tcPr>
            <w:tcW w:w="3402" w:type="dxa"/>
          </w:tcPr>
          <w:p w:rsidR="005667D7" w:rsidRPr="00822C79" w:rsidRDefault="005667D7" w:rsidP="005667D7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D7" w:rsidRPr="00822C79" w:rsidTr="00822C79">
        <w:tc>
          <w:tcPr>
            <w:tcW w:w="566" w:type="dxa"/>
          </w:tcPr>
          <w:p w:rsidR="005667D7" w:rsidRPr="00822C79" w:rsidRDefault="005667D7" w:rsidP="0056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1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Вилы</w:t>
            </w:r>
          </w:p>
        </w:tc>
        <w:tc>
          <w:tcPr>
            <w:tcW w:w="3402" w:type="dxa"/>
          </w:tcPr>
          <w:p w:rsidR="005667D7" w:rsidRPr="00822C79" w:rsidRDefault="005667D7" w:rsidP="005667D7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D7" w:rsidRPr="00822C79" w:rsidTr="00822C79">
        <w:tc>
          <w:tcPr>
            <w:tcW w:w="566" w:type="dxa"/>
          </w:tcPr>
          <w:p w:rsidR="005667D7" w:rsidRPr="00822C79" w:rsidRDefault="005667D7" w:rsidP="0056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1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Тяпка</w:t>
            </w:r>
          </w:p>
        </w:tc>
        <w:tc>
          <w:tcPr>
            <w:tcW w:w="3402" w:type="dxa"/>
          </w:tcPr>
          <w:p w:rsidR="005667D7" w:rsidRPr="00822C79" w:rsidRDefault="005667D7" w:rsidP="005667D7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5667D7" w:rsidRPr="00822C79" w:rsidRDefault="005667D7" w:rsidP="00566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D2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Седло</w:t>
            </w:r>
          </w:p>
        </w:tc>
        <w:tc>
          <w:tcPr>
            <w:tcW w:w="3402" w:type="dxa"/>
          </w:tcPr>
          <w:p w:rsidR="00BA5E60" w:rsidRPr="00822C79" w:rsidRDefault="00F2739E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Утварь</w:t>
            </w:r>
          </w:p>
        </w:tc>
        <w:tc>
          <w:tcPr>
            <w:tcW w:w="1289" w:type="dxa"/>
          </w:tcPr>
          <w:p w:rsidR="00BA5E60" w:rsidRPr="00822C79" w:rsidRDefault="00BA5E60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D2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Подковы</w:t>
            </w:r>
          </w:p>
        </w:tc>
        <w:tc>
          <w:tcPr>
            <w:tcW w:w="3402" w:type="dxa"/>
          </w:tcPr>
          <w:p w:rsidR="00BA5E60" w:rsidRPr="00822C79" w:rsidRDefault="00F2739E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Утварь</w:t>
            </w:r>
          </w:p>
        </w:tc>
        <w:tc>
          <w:tcPr>
            <w:tcW w:w="1289" w:type="dxa"/>
          </w:tcPr>
          <w:p w:rsidR="00BA5E60" w:rsidRPr="00822C79" w:rsidRDefault="00BA5E60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60" w:rsidRPr="00822C79" w:rsidTr="00822C79">
        <w:tc>
          <w:tcPr>
            <w:tcW w:w="566" w:type="dxa"/>
          </w:tcPr>
          <w:p w:rsidR="00BA5E60" w:rsidRPr="00822C79" w:rsidRDefault="00BA5E60" w:rsidP="00D2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1" w:type="dxa"/>
          </w:tcPr>
          <w:p w:rsidR="00BA5E60" w:rsidRPr="00822C79" w:rsidRDefault="00BA5E60" w:rsidP="008D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Седло</w:t>
            </w:r>
          </w:p>
        </w:tc>
        <w:tc>
          <w:tcPr>
            <w:tcW w:w="3402" w:type="dxa"/>
          </w:tcPr>
          <w:p w:rsidR="00BA5E60" w:rsidRPr="00822C79" w:rsidRDefault="00F2739E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Утварь</w:t>
            </w:r>
          </w:p>
        </w:tc>
        <w:tc>
          <w:tcPr>
            <w:tcW w:w="1289" w:type="dxa"/>
          </w:tcPr>
          <w:p w:rsidR="00BA5E60" w:rsidRPr="00822C79" w:rsidRDefault="00BA5E60" w:rsidP="00D2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9E" w:rsidRPr="00822C79" w:rsidTr="00822C79">
        <w:tc>
          <w:tcPr>
            <w:tcW w:w="566" w:type="dxa"/>
          </w:tcPr>
          <w:p w:rsidR="00F2739E" w:rsidRPr="00822C79" w:rsidRDefault="00F2739E" w:rsidP="00F2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1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Керосиновая лампа</w:t>
            </w:r>
          </w:p>
        </w:tc>
        <w:tc>
          <w:tcPr>
            <w:tcW w:w="3402" w:type="dxa"/>
          </w:tcPr>
          <w:p w:rsidR="00F2739E" w:rsidRPr="00822C79" w:rsidRDefault="00F2739E" w:rsidP="00F2739E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9E" w:rsidRPr="00822C79" w:rsidTr="00822C79">
        <w:tc>
          <w:tcPr>
            <w:tcW w:w="566" w:type="dxa"/>
          </w:tcPr>
          <w:p w:rsidR="00F2739E" w:rsidRPr="00822C79" w:rsidRDefault="00F2739E" w:rsidP="00F2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1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Ступа и пест</w:t>
            </w:r>
          </w:p>
        </w:tc>
        <w:tc>
          <w:tcPr>
            <w:tcW w:w="3402" w:type="dxa"/>
          </w:tcPr>
          <w:p w:rsidR="00F2739E" w:rsidRPr="00822C79" w:rsidRDefault="00F2739E" w:rsidP="00F2739E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9E" w:rsidRPr="00822C79" w:rsidTr="00822C79">
        <w:tc>
          <w:tcPr>
            <w:tcW w:w="566" w:type="dxa"/>
          </w:tcPr>
          <w:p w:rsidR="00F2739E" w:rsidRPr="00822C79" w:rsidRDefault="00F2739E" w:rsidP="00F2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1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</w:tc>
        <w:tc>
          <w:tcPr>
            <w:tcW w:w="3402" w:type="dxa"/>
          </w:tcPr>
          <w:p w:rsidR="00F2739E" w:rsidRPr="00822C79" w:rsidRDefault="00F2739E" w:rsidP="00F2739E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F2739E" w:rsidRPr="00822C79" w:rsidRDefault="00F2739E" w:rsidP="00F2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Каска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Колесо (для тележки)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одежда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Ножные санки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Утварь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Сепаратор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99A" w:rsidRPr="00822C79" w:rsidTr="00822C79">
        <w:tc>
          <w:tcPr>
            <w:tcW w:w="566" w:type="dxa"/>
          </w:tcPr>
          <w:p w:rsidR="00D8199A" w:rsidRPr="00822C79" w:rsidRDefault="00D8199A" w:rsidP="00D81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1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Коромысло</w:t>
            </w:r>
          </w:p>
        </w:tc>
        <w:tc>
          <w:tcPr>
            <w:tcW w:w="3402" w:type="dxa"/>
          </w:tcPr>
          <w:p w:rsidR="00D8199A" w:rsidRPr="00822C79" w:rsidRDefault="00D8199A" w:rsidP="00D8199A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D8199A" w:rsidRPr="00822C79" w:rsidRDefault="00D8199A" w:rsidP="00D8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Ручная швейная машина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Бочок (для воды)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Платок (теплый)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Медный таз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Половник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Ступа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чашка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Детский национальный костюм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одежда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Книжная библиотека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Керосиновая лампа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Радиола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Подпруга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Кинжал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Медный поднос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Предмет быта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МКШ-2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часы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Научно-вспомогательное 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Забор из прутьев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eastAsia="Calibri" w:hAnsi="Times New Roman" w:cs="Times New Roman"/>
                <w:sz w:val="28"/>
                <w:szCs w:val="28"/>
              </w:rPr>
              <w:t>Утварь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Гормон</w:t>
            </w: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113D" w:rsidRPr="00822C79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Научно-вспомогательное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8" w:rsidRPr="00822C79" w:rsidTr="00822C79">
        <w:tc>
          <w:tcPr>
            <w:tcW w:w="566" w:type="dxa"/>
          </w:tcPr>
          <w:p w:rsidR="00367528" w:rsidRPr="00822C79" w:rsidRDefault="00367528" w:rsidP="00367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1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</w:p>
        </w:tc>
        <w:tc>
          <w:tcPr>
            <w:tcW w:w="3402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Научно-вспомогательное</w:t>
            </w:r>
          </w:p>
        </w:tc>
        <w:tc>
          <w:tcPr>
            <w:tcW w:w="1289" w:type="dxa"/>
          </w:tcPr>
          <w:p w:rsidR="00367528" w:rsidRPr="00822C79" w:rsidRDefault="00367528" w:rsidP="0036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79" w:rsidRPr="00822C79" w:rsidTr="00822C79">
        <w:tc>
          <w:tcPr>
            <w:tcW w:w="566" w:type="dxa"/>
          </w:tcPr>
          <w:p w:rsidR="00822C79" w:rsidRPr="00822C79" w:rsidRDefault="00822C79" w:rsidP="0082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1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</w:p>
        </w:tc>
        <w:tc>
          <w:tcPr>
            <w:tcW w:w="3402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Научно-вспомогательное</w:t>
            </w:r>
          </w:p>
        </w:tc>
        <w:tc>
          <w:tcPr>
            <w:tcW w:w="1289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79" w:rsidRPr="00822C79" w:rsidTr="00822C79">
        <w:tc>
          <w:tcPr>
            <w:tcW w:w="566" w:type="dxa"/>
          </w:tcPr>
          <w:p w:rsidR="00822C79" w:rsidRPr="00822C79" w:rsidRDefault="00822C79" w:rsidP="0082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1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громкоговоритель </w:t>
            </w:r>
          </w:p>
        </w:tc>
        <w:tc>
          <w:tcPr>
            <w:tcW w:w="3402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C79">
              <w:rPr>
                <w:rFonts w:ascii="Times New Roman" w:hAnsi="Times New Roman" w:cs="Times New Roman"/>
                <w:sz w:val="28"/>
                <w:szCs w:val="28"/>
              </w:rPr>
              <w:t>Научно-вспомогательное</w:t>
            </w:r>
          </w:p>
        </w:tc>
        <w:tc>
          <w:tcPr>
            <w:tcW w:w="1289" w:type="dxa"/>
          </w:tcPr>
          <w:p w:rsidR="00822C79" w:rsidRPr="00822C79" w:rsidRDefault="00822C79" w:rsidP="00822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3EA" w:rsidRPr="00780348" w:rsidRDefault="00AB63EA" w:rsidP="007803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3EA" w:rsidRPr="00780348" w:rsidSect="00822C7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6A"/>
    <w:rsid w:val="000831B9"/>
    <w:rsid w:val="00300157"/>
    <w:rsid w:val="00314C1E"/>
    <w:rsid w:val="00346657"/>
    <w:rsid w:val="00367528"/>
    <w:rsid w:val="003E113D"/>
    <w:rsid w:val="004F1D80"/>
    <w:rsid w:val="005667D7"/>
    <w:rsid w:val="00581068"/>
    <w:rsid w:val="005E4BDB"/>
    <w:rsid w:val="005E5274"/>
    <w:rsid w:val="00607617"/>
    <w:rsid w:val="006C476A"/>
    <w:rsid w:val="00780348"/>
    <w:rsid w:val="00822C79"/>
    <w:rsid w:val="00871A22"/>
    <w:rsid w:val="008D7DE7"/>
    <w:rsid w:val="009F7EFD"/>
    <w:rsid w:val="00A4561C"/>
    <w:rsid w:val="00AB63EA"/>
    <w:rsid w:val="00B10183"/>
    <w:rsid w:val="00B1626A"/>
    <w:rsid w:val="00BA5E60"/>
    <w:rsid w:val="00BC33A4"/>
    <w:rsid w:val="00D27FA0"/>
    <w:rsid w:val="00D8199A"/>
    <w:rsid w:val="00EE7870"/>
    <w:rsid w:val="00F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DBC"/>
  <w15:chartTrackingRefBased/>
  <w15:docId w15:val="{9CF57171-EB89-4B4A-9937-F85E15B7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- Мелхазни</dc:creator>
  <cp:keywords/>
  <dc:description/>
  <cp:lastModifiedBy>betti-moxk</cp:lastModifiedBy>
  <cp:revision>27</cp:revision>
  <cp:lastPrinted>2024-11-28T13:54:00Z</cp:lastPrinted>
  <dcterms:created xsi:type="dcterms:W3CDTF">2024-09-12T13:28:00Z</dcterms:created>
  <dcterms:modified xsi:type="dcterms:W3CDTF">2024-11-28T14:04:00Z</dcterms:modified>
</cp:coreProperties>
</file>