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A24" w:rsidRDefault="00972825" w:rsidP="00972825">
      <w:pPr>
        <w:spacing w:before="66" w:after="0" w:line="240" w:lineRule="auto"/>
        <w:ind w:left="-142" w:right="701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</w:t>
      </w:r>
      <w:r w:rsidR="00D46F96" w:rsidRPr="00954A2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МИНИСТЕРСТВО ПРОСВЕЩЕНИЯ</w:t>
      </w:r>
      <w:r w:rsidR="00D46F9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="00D46F96" w:rsidRPr="00954A2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РОССИЙСКОЙ ФЕДЕРАЦИИ</w:t>
      </w:r>
    </w:p>
    <w:p w:rsidR="00954A24" w:rsidRPr="00954A24" w:rsidRDefault="00954A24" w:rsidP="004E7BAF">
      <w:pPr>
        <w:widowControl w:val="0"/>
        <w:autoSpaceDE w:val="0"/>
        <w:autoSpaceDN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sz w:val="26"/>
          <w:szCs w:val="24"/>
          <w:lang w:val="ru-RU"/>
        </w:rPr>
      </w:pPr>
    </w:p>
    <w:p w:rsidR="00954A24" w:rsidRPr="00954A24" w:rsidRDefault="00954A24" w:rsidP="004E7BAF">
      <w:pPr>
        <w:widowControl w:val="0"/>
        <w:autoSpaceDE w:val="0"/>
        <w:autoSpaceDN w:val="0"/>
        <w:spacing w:before="4"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sz w:val="31"/>
          <w:szCs w:val="24"/>
          <w:lang w:val="ru-RU"/>
        </w:rPr>
      </w:pPr>
    </w:p>
    <w:p w:rsidR="00954A24" w:rsidRPr="00954A24" w:rsidRDefault="00972825" w:rsidP="00972825">
      <w:pPr>
        <w:widowControl w:val="0"/>
        <w:autoSpaceDE w:val="0"/>
        <w:autoSpaceDN w:val="0"/>
        <w:spacing w:before="1" w:after="0" w:line="240" w:lineRule="auto"/>
        <w:ind w:left="-142" w:right="984" w:firstLine="142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</w:t>
      </w:r>
      <w:r w:rsidR="00954A24" w:rsidRPr="00954A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Министерство образования и науки Чеченской </w:t>
      </w:r>
      <w:r w:rsidR="00954A24" w:rsidRPr="00954A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Республики</w:t>
      </w:r>
    </w:p>
    <w:p w:rsidR="00954A24" w:rsidRPr="00954A24" w:rsidRDefault="00972825" w:rsidP="004E7BAF">
      <w:pPr>
        <w:spacing w:after="0" w:line="240" w:lineRule="auto"/>
        <w:ind w:left="-142" w:firstLine="142"/>
        <w:jc w:val="center"/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</w:pPr>
      <w:r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 xml:space="preserve">    </w:t>
      </w:r>
    </w:p>
    <w:p w:rsidR="00954A24" w:rsidRPr="00954A24" w:rsidRDefault="00954A24" w:rsidP="004E7BAF">
      <w:pPr>
        <w:spacing w:after="0" w:line="240" w:lineRule="auto"/>
        <w:ind w:left="-142" w:firstLine="142"/>
        <w:jc w:val="center"/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</w:pPr>
    </w:p>
    <w:p w:rsidR="00954A24" w:rsidRPr="00954A24" w:rsidRDefault="00954A24" w:rsidP="004E7BAF">
      <w:pPr>
        <w:spacing w:after="0" w:line="240" w:lineRule="auto"/>
        <w:ind w:left="-142" w:firstLine="142"/>
        <w:jc w:val="center"/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</w:pPr>
      <w:r w:rsidRPr="00954A24"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>МУ «Управление образования Ножай-</w:t>
      </w:r>
      <w:proofErr w:type="spellStart"/>
      <w:r w:rsidRPr="00954A24"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>Юртовского</w:t>
      </w:r>
      <w:proofErr w:type="spellEnd"/>
      <w:r w:rsidRPr="00954A24"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 xml:space="preserve"> муниципального района».</w:t>
      </w:r>
    </w:p>
    <w:p w:rsidR="00954A24" w:rsidRPr="00954A24" w:rsidRDefault="00954A24" w:rsidP="004E7BAF">
      <w:pPr>
        <w:spacing w:after="0" w:line="240" w:lineRule="auto"/>
        <w:ind w:left="-142" w:firstLine="142"/>
        <w:jc w:val="center"/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</w:pPr>
      <w:r w:rsidRPr="00954A24"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954A24" w:rsidRPr="00954A24" w:rsidRDefault="00954A24" w:rsidP="004E7BAF">
      <w:pPr>
        <w:spacing w:after="0" w:line="240" w:lineRule="auto"/>
        <w:ind w:left="-142" w:firstLine="142"/>
        <w:jc w:val="center"/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</w:pPr>
      <w:r w:rsidRPr="00954A24"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 xml:space="preserve">«Средняя общеобразовательная школа </w:t>
      </w:r>
      <w:proofErr w:type="spellStart"/>
      <w:r w:rsidRPr="00954A24"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>с.Бетти-Мохк</w:t>
      </w:r>
      <w:proofErr w:type="spellEnd"/>
      <w:r w:rsidRPr="00954A24"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>»</w:t>
      </w:r>
    </w:p>
    <w:p w:rsidR="00954A24" w:rsidRPr="00954A24" w:rsidRDefault="00954A24" w:rsidP="004E7BAF">
      <w:pPr>
        <w:tabs>
          <w:tab w:val="left" w:pos="3248"/>
        </w:tabs>
        <w:spacing w:after="0" w:line="240" w:lineRule="auto"/>
        <w:ind w:left="-142" w:firstLine="142"/>
        <w:jc w:val="center"/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</w:pPr>
      <w:r w:rsidRPr="00954A24"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 xml:space="preserve">(МБОУ «СОШ </w:t>
      </w:r>
      <w:proofErr w:type="spellStart"/>
      <w:r w:rsidRPr="00954A24"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>с.Бетти-Мохк</w:t>
      </w:r>
      <w:proofErr w:type="spellEnd"/>
      <w:r w:rsidRPr="00954A24"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>)</w:t>
      </w:r>
    </w:p>
    <w:p w:rsidR="00954A24" w:rsidRPr="00954A24" w:rsidRDefault="00954A24" w:rsidP="004E7BAF">
      <w:pPr>
        <w:tabs>
          <w:tab w:val="left" w:pos="3248"/>
        </w:tabs>
        <w:spacing w:after="0" w:line="240" w:lineRule="auto"/>
        <w:ind w:left="-142" w:firstLine="142"/>
        <w:jc w:val="center"/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</w:pPr>
    </w:p>
    <w:p w:rsidR="00954A24" w:rsidRPr="00954A24" w:rsidRDefault="00954A24" w:rsidP="004E7BAF">
      <w:pPr>
        <w:tabs>
          <w:tab w:val="left" w:pos="3248"/>
        </w:tabs>
        <w:spacing w:after="0" w:line="240" w:lineRule="auto"/>
        <w:ind w:left="-142" w:firstLine="142"/>
        <w:jc w:val="center"/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</w:pPr>
      <w:r w:rsidRPr="00954A24"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>МУ «Нажин-</w:t>
      </w:r>
      <w:proofErr w:type="spellStart"/>
      <w:r w:rsidRPr="00954A24"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>Юьртанмуницип</w:t>
      </w:r>
      <w:r w:rsidR="00384356"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>альни</w:t>
      </w:r>
      <w:proofErr w:type="spellEnd"/>
      <w:r w:rsidR="00384356"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 xml:space="preserve"> к1оштан </w:t>
      </w:r>
      <w:proofErr w:type="spellStart"/>
      <w:r w:rsidR="00384356"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>дешаранурхалла</w:t>
      </w:r>
      <w:proofErr w:type="spellEnd"/>
      <w:r w:rsidR="00384356"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 xml:space="preserve">»  </w:t>
      </w:r>
      <w:r w:rsidRPr="00954A24"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    </w:t>
      </w:r>
      <w:proofErr w:type="spellStart"/>
      <w:r w:rsidRPr="00954A24"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>Муниципальнибюджетанюкьарадешаранучреждени</w:t>
      </w:r>
      <w:proofErr w:type="spellEnd"/>
      <w:r w:rsidRPr="00954A24"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             «</w:t>
      </w:r>
      <w:proofErr w:type="spellStart"/>
      <w:r w:rsidRPr="00954A24"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>Бетт-Махкаюьртанюккъераюкъардешаран</w:t>
      </w:r>
      <w:proofErr w:type="spellEnd"/>
      <w:r w:rsidRPr="00954A24"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 xml:space="preserve"> школа»                                                                                        (МБЮУ «</w:t>
      </w:r>
      <w:proofErr w:type="spellStart"/>
      <w:r w:rsidRPr="00954A24"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>Бетт-Махка</w:t>
      </w:r>
      <w:proofErr w:type="spellEnd"/>
      <w:r w:rsidRPr="00954A24"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 xml:space="preserve"> ЮЮШ»)</w:t>
      </w:r>
    </w:p>
    <w:p w:rsidR="00954A24" w:rsidRPr="00954A24" w:rsidRDefault="00954A24" w:rsidP="0095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tbl>
      <w:tblPr>
        <w:tblpPr w:leftFromText="180" w:rightFromText="180" w:bottomFromText="160" w:vertAnchor="text" w:horzAnchor="margin" w:tblpXSpec="center" w:tblpY="292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3261"/>
        <w:gridCol w:w="3118"/>
      </w:tblGrid>
      <w:tr w:rsidR="00954A24" w:rsidTr="00954A24">
        <w:trPr>
          <w:trHeight w:val="182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24" w:rsidRPr="00954A24" w:rsidRDefault="00954A24">
            <w:pPr>
              <w:overflowPunct w:val="0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54A2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Рассмотрено</w:t>
            </w:r>
          </w:p>
          <w:p w:rsidR="00954A24" w:rsidRPr="00954A24" w:rsidRDefault="00954A24">
            <w:pPr>
              <w:overflowPunct w:val="0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54A2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методическим объединением </w:t>
            </w:r>
          </w:p>
          <w:p w:rsidR="00954A24" w:rsidRPr="00954A24" w:rsidRDefault="00954A24">
            <w:pPr>
              <w:overflowPunct w:val="0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54A2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учителей начальных классов</w:t>
            </w:r>
          </w:p>
          <w:p w:rsidR="00954A24" w:rsidRPr="00954A24" w:rsidRDefault="00954A24">
            <w:pPr>
              <w:overflowPunct w:val="0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54A2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   </w:t>
            </w:r>
            <w:proofErr w:type="spellStart"/>
            <w:r w:rsidRPr="00954A2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Х.Д.Ахматова</w:t>
            </w:r>
            <w:proofErr w:type="spellEnd"/>
          </w:p>
          <w:p w:rsidR="00954A24" w:rsidRPr="00954A24" w:rsidRDefault="00954A24">
            <w:pPr>
              <w:overflowPunct w:val="0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:rsidR="00954A24" w:rsidRPr="00954A24" w:rsidRDefault="00954A24">
            <w:pPr>
              <w:overflowPunct w:val="0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54A2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Протокол заседания № 0__</w:t>
            </w:r>
          </w:p>
          <w:p w:rsidR="00954A24" w:rsidRPr="00954A24" w:rsidRDefault="00954A24">
            <w:pPr>
              <w:overflowPunct w:val="0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:rsidR="00954A24" w:rsidRDefault="00954A24">
            <w:pPr>
              <w:overflowPunct w:val="0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_____     2022 г.</w:t>
            </w:r>
          </w:p>
          <w:p w:rsidR="00954A24" w:rsidRDefault="00954A24">
            <w:pPr>
              <w:overflowPunct w:val="0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24" w:rsidRPr="00954A24" w:rsidRDefault="00954A24">
            <w:pPr>
              <w:overflowPunct w:val="0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54A2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Согласована:</w:t>
            </w:r>
          </w:p>
          <w:p w:rsidR="00954A24" w:rsidRPr="00954A24" w:rsidRDefault="00954A24">
            <w:pPr>
              <w:overflowPunct w:val="0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54A2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Заместитель директора по УВР</w:t>
            </w:r>
          </w:p>
          <w:p w:rsidR="00954A24" w:rsidRPr="00954A24" w:rsidRDefault="00954A24">
            <w:pPr>
              <w:overflowPunct w:val="0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54A2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МБОУ «СОШ </w:t>
            </w:r>
            <w:proofErr w:type="spellStart"/>
            <w:r w:rsidRPr="00954A2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с.Бетти-Мохк</w:t>
            </w:r>
            <w:proofErr w:type="spellEnd"/>
            <w:r w:rsidRPr="00954A2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</w:p>
          <w:p w:rsidR="00954A24" w:rsidRPr="00954A24" w:rsidRDefault="00954A24">
            <w:pPr>
              <w:overflowPunct w:val="0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54A2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Ножай-</w:t>
            </w:r>
            <w:proofErr w:type="spellStart"/>
            <w:r w:rsidRPr="00954A2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Юртовского</w:t>
            </w:r>
            <w:proofErr w:type="spellEnd"/>
            <w:r w:rsidRPr="00954A2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р-на</w:t>
            </w:r>
          </w:p>
          <w:p w:rsidR="00954A24" w:rsidRPr="00954A24" w:rsidRDefault="00954A24">
            <w:pPr>
              <w:overflowPunct w:val="0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:rsidR="00954A24" w:rsidRPr="00954A24" w:rsidRDefault="00954A24">
            <w:pPr>
              <w:overflowPunct w:val="0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54A2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     </w:t>
            </w:r>
            <w:proofErr w:type="spellStart"/>
            <w:r w:rsidRPr="00954A2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Дамаева</w:t>
            </w:r>
            <w:proofErr w:type="spellEnd"/>
            <w:r w:rsidRPr="00954A2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М. С.</w:t>
            </w:r>
          </w:p>
          <w:p w:rsidR="00954A24" w:rsidRPr="00954A24" w:rsidRDefault="00954A24">
            <w:pPr>
              <w:overflowPunct w:val="0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:rsidR="00954A24" w:rsidRDefault="00954A24">
            <w:pPr>
              <w:overflowPunct w:val="0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___  ______   2022г.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24" w:rsidRPr="00954A24" w:rsidRDefault="00954A24">
            <w:pPr>
              <w:overflowPunct w:val="0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54A2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Утверждена:</w:t>
            </w:r>
          </w:p>
          <w:p w:rsidR="00954A24" w:rsidRPr="00954A24" w:rsidRDefault="00954A24">
            <w:pPr>
              <w:overflowPunct w:val="0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54A2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Директор</w:t>
            </w:r>
          </w:p>
          <w:p w:rsidR="00954A24" w:rsidRPr="00954A24" w:rsidRDefault="00954A24">
            <w:pPr>
              <w:spacing w:after="0" w:line="254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954A24">
              <w:rPr>
                <w:rFonts w:ascii="Times New Roman" w:eastAsia="Times New Roman" w:hAnsi="Times New Roman" w:cs="Times New Roman"/>
                <w:lang w:val="ru-RU"/>
              </w:rPr>
              <w:t>МБОУ «СОШ с. Бетти-Мохк»</w:t>
            </w:r>
          </w:p>
          <w:p w:rsidR="00954A24" w:rsidRPr="00954A24" w:rsidRDefault="00954A24">
            <w:pPr>
              <w:spacing w:after="0" w:line="254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954A24">
              <w:rPr>
                <w:rFonts w:ascii="Times New Roman" w:eastAsia="Times New Roman" w:hAnsi="Times New Roman" w:cs="Times New Roman"/>
                <w:lang w:val="ru-RU"/>
              </w:rPr>
              <w:t>Ножай-</w:t>
            </w:r>
            <w:proofErr w:type="spellStart"/>
            <w:r w:rsidRPr="00954A24">
              <w:rPr>
                <w:rFonts w:ascii="Times New Roman" w:eastAsia="Times New Roman" w:hAnsi="Times New Roman" w:cs="Times New Roman"/>
                <w:lang w:val="ru-RU"/>
              </w:rPr>
              <w:t>Юртовского</w:t>
            </w:r>
            <w:proofErr w:type="spellEnd"/>
            <w:r w:rsidRPr="00954A24">
              <w:rPr>
                <w:rFonts w:ascii="Times New Roman" w:eastAsia="Times New Roman" w:hAnsi="Times New Roman" w:cs="Times New Roman"/>
                <w:lang w:val="ru-RU"/>
              </w:rPr>
              <w:t xml:space="preserve"> р-на</w:t>
            </w:r>
          </w:p>
          <w:p w:rsidR="00954A24" w:rsidRPr="00954A24" w:rsidRDefault="00954A24">
            <w:pPr>
              <w:spacing w:after="0" w:line="254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54A24" w:rsidRPr="00954A24" w:rsidRDefault="00954A24">
            <w:pPr>
              <w:overflowPunct w:val="0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54A2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 </w:t>
            </w:r>
            <w:proofErr w:type="spellStart"/>
            <w:r w:rsidRPr="00954A2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Шоипов</w:t>
            </w:r>
            <w:proofErr w:type="spellEnd"/>
            <w:r w:rsidRPr="00954A2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А. С.</w:t>
            </w:r>
          </w:p>
          <w:p w:rsidR="00954A24" w:rsidRPr="00954A24" w:rsidRDefault="00954A24">
            <w:pPr>
              <w:widowControl w:val="0"/>
              <w:autoSpaceDE w:val="0"/>
              <w:autoSpaceDN w:val="0"/>
              <w:adjustRightInd w:val="0"/>
              <w:spacing w:after="0"/>
              <w:ind w:right="24"/>
              <w:contextualSpacing/>
              <w:rPr>
                <w:rFonts w:ascii="Times New Roman" w:eastAsia="Times New Roman" w:hAnsi="Times New Roman" w:cs="Times New Roman"/>
                <w:bCs/>
                <w:color w:val="1A1A1A" w:themeColor="background1" w:themeShade="1A"/>
                <w:shd w:val="clear" w:color="auto" w:fill="FFFFFF" w:themeFill="background1"/>
                <w:lang w:val="ru-RU"/>
              </w:rPr>
            </w:pPr>
          </w:p>
          <w:p w:rsidR="00954A24" w:rsidRDefault="00954A24">
            <w:pPr>
              <w:widowControl w:val="0"/>
              <w:autoSpaceDE w:val="0"/>
              <w:autoSpaceDN w:val="0"/>
              <w:adjustRightInd w:val="0"/>
              <w:spacing w:after="0"/>
              <w:ind w:right="24"/>
              <w:contextualSpacing/>
              <w:rPr>
                <w:rFonts w:ascii="Times New Roman" w:eastAsia="Times New Roman" w:hAnsi="Times New Roman" w:cs="Times New Roman"/>
                <w:bCs/>
                <w:color w:val="1A1A1A" w:themeColor="background1" w:themeShade="1A"/>
                <w:shd w:val="clear" w:color="auto" w:fill="FFFFFF" w:themeFill="background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1A1A1A" w:themeColor="background1" w:themeShade="1A"/>
                <w:shd w:val="clear" w:color="auto" w:fill="FFFFFF" w:themeFill="background1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1A1A1A" w:themeColor="background1" w:themeShade="1A"/>
                <w:shd w:val="clear" w:color="auto" w:fill="FFFFFF" w:themeFill="background1"/>
              </w:rPr>
              <w:t xml:space="preserve"> №___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1A1A1A" w:themeColor="background1" w:themeShade="1A"/>
                <w:shd w:val="clear" w:color="auto" w:fill="FFFFFF" w:themeFill="background1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1A1A1A" w:themeColor="background1" w:themeShade="1A"/>
                <w:shd w:val="clear" w:color="auto" w:fill="FFFFFF" w:themeFill="background1"/>
              </w:rPr>
              <w:t xml:space="preserve"> __ ___2022г.</w:t>
            </w:r>
          </w:p>
        </w:tc>
      </w:tr>
    </w:tbl>
    <w:p w:rsidR="00954A24" w:rsidRDefault="00954A24" w:rsidP="0095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4A24" w:rsidRDefault="00954A24" w:rsidP="0095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4A24" w:rsidRDefault="00954A24" w:rsidP="0095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4A24" w:rsidRDefault="00954A24" w:rsidP="00954A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3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34"/>
          <w:lang w:eastAsia="ru-RU"/>
        </w:rPr>
        <w:t>РАБОЧАЯ ПРОГРАММА</w:t>
      </w:r>
    </w:p>
    <w:p w:rsidR="00954A24" w:rsidRDefault="00954A24" w:rsidP="00954A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34"/>
          <w:lang w:eastAsia="ru-RU"/>
        </w:rPr>
      </w:pPr>
    </w:p>
    <w:p w:rsidR="00954A24" w:rsidRDefault="00954A24" w:rsidP="00954A2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lang w:eastAsia="ru-RU"/>
        </w:rPr>
        <w:t>чебного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предмета</w:t>
      </w:r>
      <w:proofErr w:type="spellEnd"/>
    </w:p>
    <w:p w:rsidR="00954A24" w:rsidRDefault="00954A24" w:rsidP="00954A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Математика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954A24" w:rsidRDefault="00954A24" w:rsidP="00954A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A24" w:rsidRPr="00954A24" w:rsidRDefault="00954A24" w:rsidP="00954A24">
      <w:pPr>
        <w:keepNext/>
        <w:keepLines/>
        <w:spacing w:before="200" w:after="0" w:line="240" w:lineRule="auto"/>
        <w:jc w:val="center"/>
        <w:outlineLvl w:val="5"/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для 2 </w:t>
      </w:r>
      <w:r w:rsidRPr="00954A24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класса (начального общего образования)</w:t>
      </w:r>
    </w:p>
    <w:p w:rsidR="00954A24" w:rsidRPr="004E7BAF" w:rsidRDefault="00954A24" w:rsidP="00954A24">
      <w:pPr>
        <w:keepNext/>
        <w:keepLines/>
        <w:spacing w:before="200" w:after="0" w:line="240" w:lineRule="auto"/>
        <w:jc w:val="center"/>
        <w:outlineLvl w:val="5"/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</w:pPr>
      <w:r w:rsidRPr="004E7BAF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на 2022-2023 учебный год</w:t>
      </w:r>
    </w:p>
    <w:p w:rsidR="00954A24" w:rsidRPr="004E7BAF" w:rsidRDefault="00954A24" w:rsidP="0095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954A24" w:rsidRPr="004E7BAF" w:rsidRDefault="00954A24" w:rsidP="0095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954A24" w:rsidRPr="004E7BAF" w:rsidRDefault="00954A24" w:rsidP="0095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954A24" w:rsidRPr="004E7BAF" w:rsidRDefault="00954A24" w:rsidP="0095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954A24" w:rsidRPr="004E7BAF" w:rsidRDefault="00954A24" w:rsidP="0095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954A24" w:rsidRPr="00954A24" w:rsidRDefault="00954A24" w:rsidP="00954A24">
      <w:pPr>
        <w:tabs>
          <w:tab w:val="left" w:pos="4350"/>
        </w:tabs>
        <w:spacing w:after="0" w:line="240" w:lineRule="auto"/>
        <w:jc w:val="right"/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</w:pPr>
      <w:r w:rsidRPr="00954A24"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 xml:space="preserve">                                                                 Составитель:</w:t>
      </w:r>
    </w:p>
    <w:p w:rsidR="00954A24" w:rsidRPr="00954A24" w:rsidRDefault="00954A24" w:rsidP="00954A24">
      <w:pPr>
        <w:tabs>
          <w:tab w:val="left" w:pos="4350"/>
        </w:tabs>
        <w:spacing w:after="0" w:line="240" w:lineRule="auto"/>
        <w:jc w:val="right"/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</w:pPr>
      <w:r w:rsidRPr="00954A24"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 xml:space="preserve">                                                     </w:t>
      </w:r>
      <w:proofErr w:type="spellStart"/>
      <w:r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>Саадуллаева</w:t>
      </w:r>
      <w:proofErr w:type="spellEnd"/>
      <w:r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>Фариза</w:t>
      </w:r>
      <w:proofErr w:type="spellEnd"/>
      <w:r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>Зубайровна</w:t>
      </w:r>
      <w:proofErr w:type="spellEnd"/>
    </w:p>
    <w:p w:rsidR="00954A24" w:rsidRPr="00954A24" w:rsidRDefault="00954A24" w:rsidP="00954A24">
      <w:pPr>
        <w:tabs>
          <w:tab w:val="left" w:pos="4350"/>
        </w:tabs>
        <w:spacing w:after="0" w:line="240" w:lineRule="auto"/>
        <w:jc w:val="right"/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</w:pPr>
      <w:r w:rsidRPr="00954A24">
        <w:rPr>
          <w:rFonts w:ascii="нев роман" w:eastAsia="Times New Roman" w:hAnsi="нев роман" w:cs="Times New Roman"/>
          <w:sz w:val="24"/>
          <w:szCs w:val="24"/>
          <w:lang w:val="ru-RU" w:eastAsia="ru-RU"/>
        </w:rPr>
        <w:t xml:space="preserve">                                                                        учитель начальных классов</w:t>
      </w:r>
    </w:p>
    <w:p w:rsidR="00A278B3" w:rsidRPr="0017102B" w:rsidRDefault="00A278B3" w:rsidP="00E26D73">
      <w:pPr>
        <w:spacing w:after="0" w:line="240" w:lineRule="auto"/>
        <w:ind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A278B3" w:rsidRPr="0017102B" w:rsidSect="00972825">
          <w:pgSz w:w="11900" w:h="16840"/>
          <w:pgMar w:top="567" w:right="851" w:bottom="567" w:left="1701" w:header="720" w:footer="720" w:gutter="0"/>
          <w:cols w:space="720"/>
        </w:sectPr>
      </w:pPr>
    </w:p>
    <w:p w:rsidR="00A278B3" w:rsidRPr="0017102B" w:rsidRDefault="00A278B3" w:rsidP="00E26D73">
      <w:pPr>
        <w:autoSpaceDE w:val="0"/>
        <w:autoSpaceDN w:val="0"/>
        <w:spacing w:after="78" w:line="240" w:lineRule="auto"/>
        <w:ind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78B3" w:rsidRPr="0017102B" w:rsidRDefault="00A278B3" w:rsidP="004E7BAF">
      <w:pPr>
        <w:autoSpaceDE w:val="0"/>
        <w:autoSpaceDN w:val="0"/>
        <w:spacing w:after="0" w:line="240" w:lineRule="auto"/>
        <w:ind w:firstLineChars="567" w:firstLine="1361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A278B3" w:rsidRPr="0017102B" w:rsidRDefault="00A278B3" w:rsidP="004E7BAF">
      <w:pPr>
        <w:autoSpaceDE w:val="0"/>
        <w:autoSpaceDN w:val="0"/>
        <w:spacing w:before="346" w:after="0" w:line="240" w:lineRule="auto"/>
        <w:ind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Рабочая программа по предмету «Математика» для обучающихся 2 класса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</w:p>
    <w:p w:rsidR="004E7BAF" w:rsidRDefault="00A278B3" w:rsidP="004E7BAF">
      <w:pPr>
        <w:autoSpaceDE w:val="0"/>
        <w:autoSpaceDN w:val="0"/>
        <w:spacing w:before="190" w:after="0" w:line="240" w:lineRule="auto"/>
        <w:ind w:left="18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начальной школе изучение математики имеет особое значение в развитии младшего школьника.</w:t>
      </w:r>
    </w:p>
    <w:p w:rsidR="004E7BAF" w:rsidRDefault="00A278B3" w:rsidP="004E7BAF">
      <w:pPr>
        <w:autoSpaceDE w:val="0"/>
        <w:autoSpaceDN w:val="0"/>
        <w:spacing w:before="190" w:after="0" w:line="240" w:lineRule="auto"/>
        <w:ind w:left="180" w:firstLineChars="567" w:firstLine="13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Приобретённые им знания, опыт выполнения предметных и универсальных действий </w:t>
      </w:r>
      <w:r w:rsidR="004E7BA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:rsidR="00A278B3" w:rsidRPr="004E7BAF" w:rsidRDefault="00A278B3" w:rsidP="004E7BAF">
      <w:pPr>
        <w:autoSpaceDE w:val="0"/>
        <w:autoSpaceDN w:val="0"/>
        <w:spacing w:before="190" w:after="0" w:line="240" w:lineRule="auto"/>
        <w:ind w:left="180" w:firstLineChars="567" w:firstLine="13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A278B3" w:rsidRPr="0017102B" w:rsidRDefault="00184B39" w:rsidP="004E7BAF">
      <w:pPr>
        <w:autoSpaceDE w:val="0"/>
        <w:autoSpaceDN w:val="0"/>
        <w:spacing w:before="178" w:after="0" w:line="240" w:lineRule="auto"/>
        <w:ind w:left="42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r w:rsidR="00A278B3"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A278B3" w:rsidRPr="0017102B" w:rsidRDefault="00184B39" w:rsidP="004E7BAF">
      <w:pPr>
        <w:autoSpaceDE w:val="0"/>
        <w:autoSpaceDN w:val="0"/>
        <w:spacing w:before="190" w:after="0" w:line="240" w:lineRule="auto"/>
        <w:ind w:left="42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r w:rsidR="00A278B3"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</w:t>
      </w:r>
      <w:r w:rsidR="00636618"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целое», «больше</w:t>
      </w:r>
      <w:r w:rsidR="00A278B3"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-меньше», «равно-неравно», «порядок»), смысла арифметических действий, </w:t>
      </w:r>
      <w:r w:rsidR="00A278B3" w:rsidRPr="0017102B">
        <w:rPr>
          <w:rFonts w:ascii="Times New Roman" w:hAnsi="Times New Roman" w:cs="Times New Roman"/>
          <w:sz w:val="24"/>
          <w:szCs w:val="24"/>
          <w:lang w:val="ru-RU"/>
        </w:rPr>
        <w:br/>
      </w:r>
      <w:r w:rsidR="00A278B3"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зависимостей (работа, движение, продолжительность события). </w:t>
      </w:r>
    </w:p>
    <w:p w:rsidR="00A278B3" w:rsidRPr="0017102B" w:rsidRDefault="00184B39" w:rsidP="004E7BAF">
      <w:pPr>
        <w:autoSpaceDE w:val="0"/>
        <w:autoSpaceDN w:val="0"/>
        <w:spacing w:before="190" w:after="0" w:line="240" w:lineRule="auto"/>
        <w:ind w:left="42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A278B3"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</w:t>
      </w:r>
      <w:r w:rsidR="008D45C5"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аргументацию, различать</w:t>
      </w:r>
      <w:r w:rsidR="00A278B3"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верные (истинные) и неверные (ложные) утверждения, вести поиск информации (примеров, оснований для упорядочения, вариантов и др.). </w:t>
      </w:r>
    </w:p>
    <w:p w:rsidR="00A278B3" w:rsidRPr="0017102B" w:rsidRDefault="00184B39" w:rsidP="004E7BAF">
      <w:pPr>
        <w:autoSpaceDE w:val="0"/>
        <w:autoSpaceDN w:val="0"/>
        <w:spacing w:before="190" w:after="0" w:line="240" w:lineRule="auto"/>
        <w:ind w:left="42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r w:rsidR="00A278B3"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Становление учебно-познавательных мотивов и интереса к изучению математики и </w:t>
      </w:r>
      <w:r w:rsidR="00A278B3" w:rsidRPr="0017102B">
        <w:rPr>
          <w:rFonts w:ascii="Times New Roman" w:hAnsi="Times New Roman" w:cs="Times New Roman"/>
          <w:sz w:val="24"/>
          <w:szCs w:val="24"/>
          <w:lang w:val="ru-RU"/>
        </w:rPr>
        <w:br/>
      </w:r>
      <w:r w:rsidR="00A278B3"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</w:t>
      </w:r>
      <w:r w:rsidR="00A278B3" w:rsidRPr="0017102B">
        <w:rPr>
          <w:rFonts w:ascii="Times New Roman" w:hAnsi="Times New Roman" w:cs="Times New Roman"/>
          <w:sz w:val="24"/>
          <w:szCs w:val="24"/>
          <w:lang w:val="ru-RU"/>
        </w:rPr>
        <w:br/>
      </w:r>
      <w:r w:rsidR="00A278B3"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математических терминах и понятиях; прочных  навыков использования математических знаний в повседневной жизни.</w:t>
      </w:r>
    </w:p>
    <w:p w:rsidR="00A278B3" w:rsidRPr="0017102B" w:rsidRDefault="00A278B3" w:rsidP="004E7BAF">
      <w:pPr>
        <w:tabs>
          <w:tab w:val="left" w:pos="180"/>
        </w:tabs>
        <w:autoSpaceDE w:val="0"/>
        <w:autoSpaceDN w:val="0"/>
        <w:spacing w:before="180" w:after="0" w:line="240" w:lineRule="auto"/>
        <w:ind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:rsidR="00A278B3" w:rsidRPr="0017102B" w:rsidRDefault="00184B39" w:rsidP="004E7BAF">
      <w:pPr>
        <w:autoSpaceDE w:val="0"/>
        <w:autoSpaceDN w:val="0"/>
        <w:spacing w:before="178" w:after="0" w:line="240" w:lineRule="auto"/>
        <w:ind w:left="42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r w:rsidR="00A278B3"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понимание математических отношений выступает средством познания закономерностей существования   окружающего мира, фактов, </w:t>
      </w:r>
      <w:r w:rsidR="00B04E37"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процессов и явлений, происходящих </w:t>
      </w:r>
      <w:r w:rsidR="008D45C5"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природе</w:t>
      </w:r>
      <w:r w:rsidR="00A278B3"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в обществе (хронология событий, протяжённость по времени, образование целого из частей, изменение формы, размера и т.д.); </w:t>
      </w:r>
    </w:p>
    <w:p w:rsidR="00A278B3" w:rsidRPr="0017102B" w:rsidRDefault="00184B39" w:rsidP="004E7BAF">
      <w:pPr>
        <w:autoSpaceDE w:val="0"/>
        <w:autoSpaceDN w:val="0"/>
        <w:spacing w:before="190" w:after="0" w:line="240" w:lineRule="auto"/>
        <w:ind w:left="42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r w:rsidR="00A278B3"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:rsidR="00A278B3" w:rsidRPr="0017102B" w:rsidRDefault="00184B39" w:rsidP="007C773C">
      <w:pPr>
        <w:autoSpaceDE w:val="0"/>
        <w:autoSpaceDN w:val="0"/>
        <w:spacing w:after="0" w:line="240" w:lineRule="auto"/>
        <w:ind w:left="42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-</w:t>
      </w:r>
      <w:r w:rsidR="00A278B3"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</w:t>
      </w:r>
      <w:r w:rsidR="007C773C"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предположения).</w:t>
      </w:r>
    </w:p>
    <w:p w:rsidR="004E7BAF" w:rsidRDefault="00A278B3" w:rsidP="004E7BAF">
      <w:pPr>
        <w:autoSpaceDE w:val="0"/>
        <w:autoSpaceDN w:val="0"/>
        <w:spacing w:before="178"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Младшие школьники проявляют интерес к математической сущности предметов и явлений окружающей жизни - возможности их измерить, определить величину, форму, выявить зависимости </w:t>
      </w:r>
      <w:r w:rsidR="00BB5E2F"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 закономерности их расположения во времени и</w:t>
      </w: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пространстве. Осознанию младшим школьником многих математических явлений помогает его тяга к моделированию, что облегчает освоение</w:t>
      </w:r>
      <w:r w:rsidR="004E7BA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общего способа решения учебной задачи, а также работу с разными средствами информации, в том числе с графическими (таблица, диаграмма, схема).</w:t>
      </w:r>
    </w:p>
    <w:p w:rsidR="004E7BAF" w:rsidRDefault="00A278B3" w:rsidP="004E7BAF">
      <w:pPr>
        <w:autoSpaceDE w:val="0"/>
        <w:autoSpaceDN w:val="0"/>
        <w:spacing w:before="70" w:after="0" w:line="240" w:lineRule="auto"/>
        <w:ind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A278B3" w:rsidRPr="0017102B" w:rsidRDefault="00A278B3" w:rsidP="004E7BAF">
      <w:pPr>
        <w:autoSpaceDE w:val="0"/>
        <w:autoSpaceDN w:val="0"/>
        <w:spacing w:before="70" w:after="0" w:line="240" w:lineRule="auto"/>
        <w:ind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A278B3" w:rsidRPr="0017102B" w:rsidSect="00E26D73">
          <w:pgSz w:w="11900" w:h="16840"/>
          <w:pgMar w:top="567" w:right="851" w:bottom="567" w:left="1701" w:header="720" w:footer="720" w:gutter="0"/>
          <w:cols w:space="720"/>
        </w:sect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 изучение математики в 2 классе отводится 4 часа в неделю, всего 136 часов.</w:t>
      </w:r>
    </w:p>
    <w:p w:rsidR="00A278B3" w:rsidRPr="0017102B" w:rsidRDefault="00A278B3" w:rsidP="00E26D73">
      <w:pPr>
        <w:autoSpaceDE w:val="0"/>
        <w:autoSpaceDN w:val="0"/>
        <w:spacing w:after="78" w:line="240" w:lineRule="auto"/>
        <w:ind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78B3" w:rsidRPr="0017102B" w:rsidRDefault="00A278B3" w:rsidP="004E7BAF">
      <w:pPr>
        <w:autoSpaceDE w:val="0"/>
        <w:autoSpaceDN w:val="0"/>
        <w:spacing w:after="0" w:line="240" w:lineRule="auto"/>
        <w:ind w:firstLineChars="567" w:firstLine="1361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A278B3" w:rsidRPr="0017102B" w:rsidRDefault="00A278B3" w:rsidP="00C979A9">
      <w:pPr>
        <w:autoSpaceDE w:val="0"/>
        <w:autoSpaceDN w:val="0"/>
        <w:spacing w:before="346" w:after="0" w:line="240" w:lineRule="auto"/>
        <w:ind w:right="-1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Основное содержание обучения в программе представлено разделами: «Числа и величины»,</w:t>
      </w:r>
      <w:r w:rsidR="00FC7AEF"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A278B3" w:rsidRPr="0017102B" w:rsidRDefault="00A278B3" w:rsidP="00C979A9">
      <w:pPr>
        <w:autoSpaceDE w:val="0"/>
        <w:autoSpaceDN w:val="0"/>
        <w:spacing w:before="262" w:after="0" w:line="240" w:lineRule="auto"/>
        <w:ind w:right="-1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Числа и величины</w:t>
      </w:r>
    </w:p>
    <w:p w:rsidR="00A278B3" w:rsidRPr="0017102B" w:rsidRDefault="00A278B3" w:rsidP="00C979A9">
      <w:pPr>
        <w:tabs>
          <w:tab w:val="left" w:pos="180"/>
        </w:tabs>
        <w:autoSpaceDE w:val="0"/>
        <w:autoSpaceDN w:val="0"/>
        <w:spacing w:before="118" w:after="0" w:line="240" w:lineRule="auto"/>
        <w:ind w:right="-1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Числа в пределах 100: чтение, запись, десятичный состав, сравнение Запись равенства, неравенства Увеличение/уменьшение числа на несколько единиц/десятков; разностное сравнение чисел.</w:t>
      </w:r>
    </w:p>
    <w:p w:rsidR="00A278B3" w:rsidRPr="0017102B" w:rsidRDefault="00A278B3" w:rsidP="00C979A9">
      <w:pPr>
        <w:autoSpaceDE w:val="0"/>
        <w:autoSpaceDN w:val="0"/>
        <w:spacing w:before="70" w:after="0" w:line="240" w:lineRule="auto"/>
        <w:ind w:right="-1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Величины: сравнение по массе (единица массы — </w:t>
      </w:r>
      <w:r w:rsidR="00FC7AEF"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килограмм</w:t>
      </w: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); измерение длины (единицы длины— метр, дециметр, сантиметр, миллиметр), времени (единицы времени — час, </w:t>
      </w:r>
      <w:r w:rsidR="00FC7AEF"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минута</w:t>
      </w: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 Соотношение между единицами величины (в пределах 100), его применение для решения практических задач</w:t>
      </w:r>
    </w:p>
    <w:p w:rsidR="00A278B3" w:rsidRPr="0017102B" w:rsidRDefault="00A278B3" w:rsidP="00C979A9">
      <w:pPr>
        <w:autoSpaceDE w:val="0"/>
        <w:autoSpaceDN w:val="0"/>
        <w:spacing w:before="264" w:after="0" w:line="240" w:lineRule="auto"/>
        <w:ind w:right="-1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 w:rsidR="00A278B3" w:rsidRPr="0017102B" w:rsidRDefault="00A278B3" w:rsidP="00C979A9">
      <w:pPr>
        <w:tabs>
          <w:tab w:val="left" w:pos="180"/>
        </w:tabs>
        <w:autoSpaceDE w:val="0"/>
        <w:autoSpaceDN w:val="0"/>
        <w:spacing w:before="118" w:after="0" w:line="240" w:lineRule="auto"/>
        <w:ind w:right="-1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Устное сложение и вычитание чисел в пределах 100 без перехода и с переходом через разряд Письменное сложение и вычитание чисел в пределах 100. Переместительное, сочетательное свойства сложения, их применение для вычислений Взаимосвязь компонентов и результата действия сложения, действия вычитания Проверка результата вычисления (реальность ответа, обратное действие) </w:t>
      </w:r>
      <w:r w:rsidRPr="0017102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Действия умножения и деления чисел в практических и учебных ситуациях Названия компонентов действий умножения, деления.</w:t>
      </w:r>
    </w:p>
    <w:p w:rsidR="00A278B3" w:rsidRPr="0017102B" w:rsidRDefault="00A278B3" w:rsidP="00C979A9">
      <w:pPr>
        <w:autoSpaceDE w:val="0"/>
        <w:autoSpaceDN w:val="0"/>
        <w:spacing w:before="70" w:after="0" w:line="240" w:lineRule="auto"/>
        <w:ind w:right="-1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Табличное умножение в пределах 50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 w:rsidR="00A278B3" w:rsidRPr="0017102B" w:rsidRDefault="00A278B3" w:rsidP="00C979A9">
      <w:pPr>
        <w:autoSpaceDE w:val="0"/>
        <w:autoSpaceDN w:val="0"/>
        <w:spacing w:before="70" w:after="0" w:line="240" w:lineRule="auto"/>
        <w:ind w:left="180" w:right="-1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Неизвестный компонент действия сложения, действия вычитания; его нахождение.</w:t>
      </w:r>
    </w:p>
    <w:p w:rsidR="00A278B3" w:rsidRPr="0017102B" w:rsidRDefault="00A278B3" w:rsidP="00C979A9">
      <w:pPr>
        <w:autoSpaceDE w:val="0"/>
        <w:autoSpaceDN w:val="0"/>
        <w:spacing w:before="70" w:after="0" w:line="240" w:lineRule="auto"/>
        <w:ind w:right="-1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Числовое выражение: чтение, запись, вычисление значения 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</w:t>
      </w:r>
    </w:p>
    <w:p w:rsidR="00A278B3" w:rsidRPr="0017102B" w:rsidRDefault="00A278B3" w:rsidP="00C979A9">
      <w:pPr>
        <w:autoSpaceDE w:val="0"/>
        <w:autoSpaceDN w:val="0"/>
        <w:spacing w:before="262" w:after="0" w:line="240" w:lineRule="auto"/>
        <w:ind w:right="-1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Текстовые задачи</w:t>
      </w:r>
    </w:p>
    <w:p w:rsidR="00A278B3" w:rsidRPr="0017102B" w:rsidRDefault="00A278B3" w:rsidP="00C979A9">
      <w:pPr>
        <w:autoSpaceDE w:val="0"/>
        <w:autoSpaceDN w:val="0"/>
        <w:spacing w:before="118" w:after="0" w:line="240" w:lineRule="auto"/>
        <w:ind w:right="-1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Чтение, представление текста задачи в виде рисунка, схемы или другой модели. 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</w:t>
      </w:r>
      <w:r w:rsidRPr="0017102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(сложение, вычитание,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</w:r>
    </w:p>
    <w:p w:rsidR="00A278B3" w:rsidRPr="0017102B" w:rsidRDefault="00A278B3" w:rsidP="00C979A9">
      <w:pPr>
        <w:autoSpaceDE w:val="0"/>
        <w:autoSpaceDN w:val="0"/>
        <w:spacing w:before="262" w:after="0" w:line="240" w:lineRule="auto"/>
        <w:ind w:right="-1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:rsidR="00A278B3" w:rsidRPr="0017102B" w:rsidRDefault="00A278B3" w:rsidP="00C979A9">
      <w:pPr>
        <w:autoSpaceDE w:val="0"/>
        <w:autoSpaceDN w:val="0"/>
        <w:spacing w:before="118" w:after="0" w:line="240" w:lineRule="auto"/>
        <w:ind w:right="-1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 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данного/изображенного прямоугольника (квадрата), запись результата измерения в сантиметрах.</w:t>
      </w:r>
    </w:p>
    <w:p w:rsidR="00A278B3" w:rsidRPr="0017102B" w:rsidRDefault="00A278B3" w:rsidP="00C979A9">
      <w:pPr>
        <w:autoSpaceDE w:val="0"/>
        <w:autoSpaceDN w:val="0"/>
        <w:spacing w:before="262" w:after="0" w:line="240" w:lineRule="auto"/>
        <w:ind w:right="-1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 w:rsidR="00B04E37" w:rsidRPr="00C979A9" w:rsidRDefault="00A278B3" w:rsidP="00C979A9">
      <w:pPr>
        <w:autoSpaceDE w:val="0"/>
        <w:autoSpaceDN w:val="0"/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Нахождение, формулирование одного-двух </w:t>
      </w:r>
      <w:r w:rsidR="00FD3B29"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общих признаков</w:t>
      </w: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набора математических объектов: чисел, величин, геометрических фигур. Классификация объектов по заданному или самостоятельно установленному   признаку.     Закономерность в ряду чисел, геометрических фигур, объектов</w:t>
      </w:r>
      <w:r w:rsidR="00B04E37"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повседневной жизни. Верные (истинные) </w:t>
      </w:r>
      <w:r w:rsidR="00C979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 неверные (ложные) утверждения, содержащие количественные, пространственные отношения, зависимости между числами/величинами. </w:t>
      </w:r>
      <w:r w:rsidR="00B04E37"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Конструирование утверждений с использованием слов «каждый», «все». 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 Внесение данных в таблицу, дополнение моделей (схем, изображений) готовыми числовыми данными. Алгоритмы (приёмы, правила) устных и письменных вычислений, измерений и построения геометрических фигур. Правила работы с электронными средствами обучения (электронной формой учебника, компьютерными тренажёрами).</w:t>
      </w:r>
    </w:p>
    <w:p w:rsidR="00A278B3" w:rsidRPr="0017102B" w:rsidRDefault="00A278B3" w:rsidP="00E26D73">
      <w:pPr>
        <w:autoSpaceDE w:val="0"/>
        <w:autoSpaceDN w:val="0"/>
        <w:spacing w:before="118" w:after="0" w:line="240" w:lineRule="auto"/>
        <w:ind w:right="144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A278B3" w:rsidRPr="0017102B" w:rsidSect="00E26D73">
          <w:pgSz w:w="11907" w:h="17010" w:code="9"/>
          <w:pgMar w:top="567" w:right="851" w:bottom="567" w:left="1701" w:header="720" w:footer="720" w:gutter="0"/>
          <w:cols w:space="720"/>
        </w:sectPr>
      </w:pPr>
    </w:p>
    <w:p w:rsidR="00A278B3" w:rsidRPr="0017102B" w:rsidRDefault="00A278B3" w:rsidP="008A7B72">
      <w:pPr>
        <w:autoSpaceDE w:val="0"/>
        <w:autoSpaceDN w:val="0"/>
        <w:spacing w:before="264" w:after="0" w:line="240" w:lineRule="auto"/>
        <w:ind w:firstLineChars="567" w:firstLine="1361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УНИВЕРСАЛЬНЫЕ УЧЕБНЫЕ ДЕЙСТВИЯ (ПРОПЕДЕВТИЧЕСКИЙ УРОВЕНЬ)</w:t>
      </w:r>
    </w:p>
    <w:p w:rsidR="00A278B3" w:rsidRPr="0017102B" w:rsidRDefault="00A278B3" w:rsidP="008A7B72">
      <w:pPr>
        <w:autoSpaceDE w:val="0"/>
        <w:autoSpaceDN w:val="0"/>
        <w:spacing w:before="168" w:after="0" w:line="240" w:lineRule="auto"/>
        <w:ind w:left="18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Универсальные познавательные учебные действия:</w:t>
      </w:r>
    </w:p>
    <w:p w:rsidR="00A278B3" w:rsidRPr="0017102B" w:rsidRDefault="00A278B3" w:rsidP="008A7B72">
      <w:pPr>
        <w:autoSpaceDE w:val="0"/>
        <w:autoSpaceDN w:val="0"/>
        <w:spacing w:before="178" w:after="0" w:line="240" w:lineRule="auto"/>
        <w:ind w:left="42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наблюдать математические отношения (часть-целое, больше-меньше) в окружающем мире; </w:t>
      </w:r>
    </w:p>
    <w:p w:rsidR="00A278B3" w:rsidRPr="0017102B" w:rsidRDefault="00A278B3" w:rsidP="008A7B72">
      <w:pPr>
        <w:autoSpaceDE w:val="0"/>
        <w:autoSpaceDN w:val="0"/>
        <w:spacing w:before="190" w:after="0" w:line="240" w:lineRule="auto"/>
        <w:ind w:left="42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характеризовать назначение и использовать простейшие измерительные приборы (сантиметровая лента, весы); </w:t>
      </w:r>
    </w:p>
    <w:p w:rsidR="00A278B3" w:rsidRPr="0017102B" w:rsidRDefault="00A278B3" w:rsidP="008A7B72">
      <w:pPr>
        <w:autoSpaceDE w:val="0"/>
        <w:autoSpaceDN w:val="0"/>
        <w:spacing w:before="190" w:after="0" w:line="240" w:lineRule="auto"/>
        <w:ind w:left="42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сравнивать группы объектов (чисел, величин, геометрических фигур) по самостоятельно выбранному основанию; </w:t>
      </w:r>
    </w:p>
    <w:p w:rsidR="00A278B3" w:rsidRPr="0017102B" w:rsidRDefault="00A278B3" w:rsidP="008A7B72">
      <w:pPr>
        <w:autoSpaceDE w:val="0"/>
        <w:autoSpaceDN w:val="0"/>
        <w:spacing w:before="190" w:after="0" w:line="240" w:lineRule="auto"/>
        <w:ind w:left="42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распределять (кл</w:t>
      </w:r>
      <w:r w:rsidR="00E367A0"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ассифицировать) объекты (числа,</w:t>
      </w: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величины, геометрические фигуры, текстовые задачи в одно действие) на группы; </w:t>
      </w:r>
    </w:p>
    <w:p w:rsidR="00A278B3" w:rsidRPr="0017102B" w:rsidRDefault="00A278B3" w:rsidP="008A7B72">
      <w:pPr>
        <w:autoSpaceDE w:val="0"/>
        <w:autoSpaceDN w:val="0"/>
        <w:spacing w:before="190" w:after="0" w:line="240" w:lineRule="auto"/>
        <w:ind w:left="42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обнаруживать модели геометрических фигур в окружающем мире; вести поиск различных решений задачи (расчётной, с геометрическим содержанием); </w:t>
      </w:r>
    </w:p>
    <w:p w:rsidR="00A278B3" w:rsidRPr="0017102B" w:rsidRDefault="00A278B3" w:rsidP="008A7B72">
      <w:pPr>
        <w:autoSpaceDE w:val="0"/>
        <w:autoSpaceDN w:val="0"/>
        <w:spacing w:before="190" w:after="0" w:line="240" w:lineRule="auto"/>
        <w:ind w:left="42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воспроизводить порядок выполнения действий в числовом выражении, содержащем </w:t>
      </w:r>
      <w:r w:rsidR="005131C0"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действия сложения и вычитания</w:t>
      </w: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(со скобками/без скобок); </w:t>
      </w:r>
    </w:p>
    <w:p w:rsidR="00A278B3" w:rsidRPr="0017102B" w:rsidRDefault="00A278B3" w:rsidP="008A7B72">
      <w:pPr>
        <w:autoSpaceDE w:val="0"/>
        <w:autoSpaceDN w:val="0"/>
        <w:spacing w:before="190" w:after="0" w:line="240" w:lineRule="auto"/>
        <w:ind w:left="42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устанавливать соответствие между математическим выражением и его текстовым описанием; </w:t>
      </w:r>
    </w:p>
    <w:p w:rsidR="00A278B3" w:rsidRPr="0017102B" w:rsidRDefault="00A278B3" w:rsidP="008A7B72">
      <w:pPr>
        <w:autoSpaceDE w:val="0"/>
        <w:autoSpaceDN w:val="0"/>
        <w:spacing w:before="190" w:after="0" w:line="240" w:lineRule="auto"/>
        <w:ind w:left="42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подбирать примеры, подтверждающие суждение, вывод, ответ.</w:t>
      </w:r>
    </w:p>
    <w:p w:rsidR="00A278B3" w:rsidRPr="0017102B" w:rsidRDefault="00A278B3" w:rsidP="008A7B72">
      <w:pPr>
        <w:autoSpaceDE w:val="0"/>
        <w:autoSpaceDN w:val="0"/>
        <w:spacing w:before="178" w:after="0" w:line="240" w:lineRule="auto"/>
        <w:ind w:left="18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информацией:</w:t>
      </w:r>
    </w:p>
    <w:p w:rsidR="00A278B3" w:rsidRPr="0017102B" w:rsidRDefault="00A278B3" w:rsidP="008A7B72">
      <w:pPr>
        <w:autoSpaceDE w:val="0"/>
        <w:autoSpaceDN w:val="0"/>
        <w:spacing w:before="178" w:after="0" w:line="240" w:lineRule="auto"/>
        <w:ind w:left="42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извлекать и использовать информацию, представленную в текстовой, графической (рисунок, схема, таблица) форме, заполнять таблицы; </w:t>
      </w:r>
    </w:p>
    <w:p w:rsidR="00A278B3" w:rsidRPr="0017102B" w:rsidRDefault="00A278B3" w:rsidP="008A7B72">
      <w:pPr>
        <w:autoSpaceDE w:val="0"/>
        <w:autoSpaceDN w:val="0"/>
        <w:spacing w:before="192" w:after="0" w:line="240" w:lineRule="auto"/>
        <w:ind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устанавливать логику перебора вариантов для решения простейших комбинаторных задач; </w:t>
      </w:r>
    </w:p>
    <w:p w:rsidR="00A278B3" w:rsidRPr="0017102B" w:rsidRDefault="00A278B3" w:rsidP="008A7B72">
      <w:pPr>
        <w:autoSpaceDE w:val="0"/>
        <w:autoSpaceDN w:val="0"/>
        <w:spacing w:before="192" w:after="0" w:line="240" w:lineRule="auto"/>
        <w:ind w:left="42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дополнять модели (схемы, изображения) готовыми числовыми данными.</w:t>
      </w:r>
    </w:p>
    <w:p w:rsidR="00A278B3" w:rsidRPr="0017102B" w:rsidRDefault="00A278B3" w:rsidP="008A7B72">
      <w:pPr>
        <w:autoSpaceDE w:val="0"/>
        <w:autoSpaceDN w:val="0"/>
        <w:spacing w:before="178" w:after="0" w:line="240" w:lineRule="auto"/>
        <w:ind w:left="18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Универсальные коммуникативные учебные действия:</w:t>
      </w:r>
    </w:p>
    <w:p w:rsidR="00A278B3" w:rsidRPr="0017102B" w:rsidRDefault="00A278B3" w:rsidP="008A7B72">
      <w:pPr>
        <w:autoSpaceDE w:val="0"/>
        <w:autoSpaceDN w:val="0"/>
        <w:spacing w:before="178" w:after="0" w:line="240" w:lineRule="auto"/>
        <w:ind w:left="42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комментировать ход вычислений; объяснять выбор величины, соответствующей ситуации измерения; </w:t>
      </w:r>
    </w:p>
    <w:p w:rsidR="00A278B3" w:rsidRPr="0017102B" w:rsidRDefault="00A278B3" w:rsidP="008A7B72">
      <w:pPr>
        <w:autoSpaceDE w:val="0"/>
        <w:autoSpaceDN w:val="0"/>
        <w:spacing w:before="190" w:after="0" w:line="240" w:lineRule="auto"/>
        <w:ind w:left="42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составлять текстовую задачу с заданным отношением (готовым решением) по образцу; </w:t>
      </w:r>
    </w:p>
    <w:p w:rsidR="00A278B3" w:rsidRPr="0017102B" w:rsidRDefault="00A278B3" w:rsidP="008A7B72">
      <w:pPr>
        <w:autoSpaceDE w:val="0"/>
        <w:autoSpaceDN w:val="0"/>
        <w:spacing w:before="190" w:after="0" w:line="240" w:lineRule="auto"/>
        <w:ind w:left="42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использовать математические знаки и терминологию для описания сюжетной ситуации; </w:t>
      </w:r>
    </w:p>
    <w:p w:rsidR="00A278B3" w:rsidRPr="0017102B" w:rsidRDefault="00A278B3" w:rsidP="008A7B72">
      <w:pPr>
        <w:autoSpaceDE w:val="0"/>
        <w:autoSpaceDN w:val="0"/>
        <w:spacing w:before="190" w:after="0" w:line="240" w:lineRule="auto"/>
        <w:ind w:left="42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конструирования утверждений, выводов относительно данных объектов, отношения; </w:t>
      </w:r>
    </w:p>
    <w:p w:rsidR="00A278B3" w:rsidRPr="0017102B" w:rsidRDefault="00A278B3" w:rsidP="008A7B72">
      <w:pPr>
        <w:autoSpaceDE w:val="0"/>
        <w:autoSpaceDN w:val="0"/>
        <w:spacing w:before="190" w:after="0" w:line="240" w:lineRule="auto"/>
        <w:ind w:left="42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называть числа, величины, геометрические фигуры, обладающие заданным свойством; </w:t>
      </w:r>
    </w:p>
    <w:p w:rsidR="00A278B3" w:rsidRPr="0017102B" w:rsidRDefault="00A278B3" w:rsidP="008A7B72">
      <w:pPr>
        <w:autoSpaceDE w:val="0"/>
        <w:autoSpaceDN w:val="0"/>
        <w:spacing w:before="190" w:after="0" w:line="240" w:lineRule="auto"/>
        <w:ind w:left="42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записывать, читать число, числовое выражение; </w:t>
      </w:r>
    </w:p>
    <w:p w:rsidR="00A278B3" w:rsidRPr="0017102B" w:rsidRDefault="00A278B3" w:rsidP="008A7B72">
      <w:pPr>
        <w:autoSpaceDE w:val="0"/>
        <w:autoSpaceDN w:val="0"/>
        <w:spacing w:before="190" w:after="0" w:line="240" w:lineRule="auto"/>
        <w:ind w:left="42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приводить примеры, иллюстрирующие смысл арифметического действия; </w:t>
      </w:r>
    </w:p>
    <w:p w:rsidR="00A278B3" w:rsidRPr="0017102B" w:rsidRDefault="00A278B3" w:rsidP="00E26D73">
      <w:pPr>
        <w:spacing w:after="0" w:line="240" w:lineRule="auto"/>
        <w:ind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A278B3" w:rsidRPr="0017102B" w:rsidSect="00E26D73">
          <w:pgSz w:w="11900" w:h="16840"/>
          <w:pgMar w:top="567" w:right="851" w:bottom="567" w:left="1701" w:header="720" w:footer="720" w:gutter="0"/>
          <w:cols w:space="720"/>
        </w:sectPr>
      </w:pPr>
    </w:p>
    <w:p w:rsidR="00A278B3" w:rsidRPr="0017102B" w:rsidRDefault="00A278B3" w:rsidP="00E26D73">
      <w:pPr>
        <w:autoSpaceDE w:val="0"/>
        <w:autoSpaceDN w:val="0"/>
        <w:spacing w:after="108" w:line="240" w:lineRule="auto"/>
        <w:ind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78B3" w:rsidRPr="0017102B" w:rsidRDefault="00A278B3" w:rsidP="008A7B72">
      <w:pPr>
        <w:autoSpaceDE w:val="0"/>
        <w:autoSpaceDN w:val="0"/>
        <w:spacing w:after="0" w:line="240" w:lineRule="auto"/>
        <w:ind w:left="24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конструировать утверждения с использованием слов «каждый», «все».</w:t>
      </w:r>
    </w:p>
    <w:p w:rsidR="00A278B3" w:rsidRPr="0017102B" w:rsidRDefault="00A278B3" w:rsidP="008A7B72">
      <w:pPr>
        <w:autoSpaceDE w:val="0"/>
        <w:autoSpaceDN w:val="0"/>
        <w:spacing w:before="178" w:after="0" w:line="240" w:lineRule="auto"/>
        <w:ind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Универсальные регулятивные учебные действия:</w:t>
      </w:r>
    </w:p>
    <w:p w:rsidR="00A278B3" w:rsidRPr="0017102B" w:rsidRDefault="00A278B3" w:rsidP="008A7B72">
      <w:pPr>
        <w:autoSpaceDE w:val="0"/>
        <w:autoSpaceDN w:val="0"/>
        <w:spacing w:before="178" w:after="0" w:line="240" w:lineRule="auto"/>
        <w:ind w:left="24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следовать установленному правилу, по которому составлен ряд чисел, величин, геометрических фигур; </w:t>
      </w:r>
    </w:p>
    <w:p w:rsidR="00A278B3" w:rsidRPr="0017102B" w:rsidRDefault="00A278B3" w:rsidP="008A7B72">
      <w:pPr>
        <w:autoSpaceDE w:val="0"/>
        <w:autoSpaceDN w:val="0"/>
        <w:spacing w:before="190" w:after="0" w:line="240" w:lineRule="auto"/>
        <w:ind w:left="24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организовывать, участвовать, контролировать ход и результат парной работы с математическим материалом; </w:t>
      </w:r>
    </w:p>
    <w:p w:rsidR="00A278B3" w:rsidRPr="0017102B" w:rsidRDefault="00A278B3" w:rsidP="008A7B72">
      <w:pPr>
        <w:autoSpaceDE w:val="0"/>
        <w:autoSpaceDN w:val="0"/>
        <w:spacing w:before="190" w:after="0" w:line="240" w:lineRule="auto"/>
        <w:ind w:left="24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проверять правильность вычисления с помощью другого приёма выполнения действия, обратного действия; </w:t>
      </w:r>
    </w:p>
    <w:p w:rsidR="00A278B3" w:rsidRPr="0017102B" w:rsidRDefault="00A278B3" w:rsidP="008A7B72">
      <w:pPr>
        <w:autoSpaceDE w:val="0"/>
        <w:autoSpaceDN w:val="0"/>
        <w:spacing w:before="192" w:after="0" w:line="240" w:lineRule="auto"/>
        <w:ind w:left="24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находить с помощью учителя причину возникшей ошибки и трудности.</w:t>
      </w:r>
    </w:p>
    <w:p w:rsidR="00A278B3" w:rsidRPr="0017102B" w:rsidRDefault="00A278B3" w:rsidP="008A7B72">
      <w:pPr>
        <w:autoSpaceDE w:val="0"/>
        <w:autoSpaceDN w:val="0"/>
        <w:spacing w:before="180" w:after="0" w:line="240" w:lineRule="auto"/>
        <w:ind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деятельность:</w:t>
      </w:r>
    </w:p>
    <w:p w:rsidR="00A278B3" w:rsidRPr="0017102B" w:rsidRDefault="00A278B3" w:rsidP="008A7B72">
      <w:pPr>
        <w:autoSpaceDE w:val="0"/>
        <w:autoSpaceDN w:val="0"/>
        <w:spacing w:before="178" w:after="0" w:line="240" w:lineRule="auto"/>
        <w:ind w:left="24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принимать правила совместной деятельности при работе в парах, группах, составленных учителем или самостоятельно; </w:t>
      </w:r>
    </w:p>
    <w:p w:rsidR="00A278B3" w:rsidRPr="0017102B" w:rsidRDefault="00A278B3" w:rsidP="008A7B72">
      <w:pPr>
        <w:autoSpaceDE w:val="0"/>
        <w:autoSpaceDN w:val="0"/>
        <w:spacing w:before="190" w:after="0" w:line="240" w:lineRule="auto"/>
        <w:ind w:left="24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 </w:t>
      </w:r>
    </w:p>
    <w:p w:rsidR="00A278B3" w:rsidRPr="0017102B" w:rsidRDefault="00A278B3" w:rsidP="008A7B72">
      <w:pPr>
        <w:autoSpaceDE w:val="0"/>
        <w:autoSpaceDN w:val="0"/>
        <w:spacing w:before="190" w:after="0" w:line="240" w:lineRule="auto"/>
        <w:ind w:left="24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 </w:t>
      </w:r>
    </w:p>
    <w:p w:rsidR="00A278B3" w:rsidRPr="0017102B" w:rsidRDefault="00A278B3" w:rsidP="008A7B72">
      <w:pPr>
        <w:autoSpaceDE w:val="0"/>
        <w:autoSpaceDN w:val="0"/>
        <w:spacing w:before="190" w:after="0" w:line="240" w:lineRule="auto"/>
        <w:ind w:left="24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выполнять прикидку и оценку результата действий, измерений); </w:t>
      </w:r>
    </w:p>
    <w:p w:rsidR="00A278B3" w:rsidRPr="0017102B" w:rsidRDefault="00A278B3" w:rsidP="008A7B72">
      <w:pPr>
        <w:autoSpaceDE w:val="0"/>
        <w:autoSpaceDN w:val="0"/>
        <w:spacing w:before="190" w:after="0" w:line="240" w:lineRule="auto"/>
        <w:ind w:left="24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совместно с учителем оценивать результаты выполнения общей работы.</w:t>
      </w:r>
    </w:p>
    <w:p w:rsidR="00A278B3" w:rsidRPr="0017102B" w:rsidRDefault="00A278B3" w:rsidP="00E26D73">
      <w:pPr>
        <w:spacing w:after="0" w:line="240" w:lineRule="auto"/>
        <w:ind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A278B3" w:rsidRPr="0017102B" w:rsidSect="00E26D73">
          <w:pgSz w:w="11900" w:h="16840"/>
          <w:pgMar w:top="567" w:right="851" w:bottom="567" w:left="1701" w:header="720" w:footer="720" w:gutter="0"/>
          <w:cols w:space="720"/>
        </w:sectPr>
      </w:pPr>
    </w:p>
    <w:p w:rsidR="00A278B3" w:rsidRPr="0017102B" w:rsidRDefault="00A278B3" w:rsidP="00E26D73">
      <w:pPr>
        <w:autoSpaceDE w:val="0"/>
        <w:autoSpaceDN w:val="0"/>
        <w:spacing w:after="78" w:line="240" w:lineRule="auto"/>
        <w:ind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78B3" w:rsidRPr="0017102B" w:rsidRDefault="00A278B3" w:rsidP="00C1352C">
      <w:pPr>
        <w:autoSpaceDE w:val="0"/>
        <w:autoSpaceDN w:val="0"/>
        <w:spacing w:after="0" w:line="240" w:lineRule="auto"/>
        <w:ind w:firstLineChars="567" w:firstLine="1361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A278B3" w:rsidRPr="0017102B" w:rsidRDefault="00A278B3" w:rsidP="00C1352C">
      <w:pPr>
        <w:tabs>
          <w:tab w:val="left" w:pos="180"/>
        </w:tabs>
        <w:autoSpaceDE w:val="0"/>
        <w:autoSpaceDN w:val="0"/>
        <w:spacing w:before="346" w:after="0" w:line="240" w:lineRule="auto"/>
        <w:ind w:right="-8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Изучение математики в 2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A278B3" w:rsidRPr="0017102B" w:rsidRDefault="00A278B3" w:rsidP="00C1352C">
      <w:pPr>
        <w:autoSpaceDE w:val="0"/>
        <w:autoSpaceDN w:val="0"/>
        <w:spacing w:before="262" w:after="0" w:line="240" w:lineRule="auto"/>
        <w:ind w:right="-8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278B3" w:rsidRPr="0017102B" w:rsidRDefault="00A278B3" w:rsidP="00C1352C">
      <w:pPr>
        <w:tabs>
          <w:tab w:val="left" w:pos="180"/>
        </w:tabs>
        <w:autoSpaceDE w:val="0"/>
        <w:autoSpaceDN w:val="0"/>
        <w:spacing w:before="166" w:after="0" w:line="240" w:lineRule="auto"/>
        <w:ind w:right="-8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«Математика» у обучающегося будут сформированы следующие личностные результаты:</w:t>
      </w:r>
    </w:p>
    <w:p w:rsidR="00A278B3" w:rsidRPr="0017102B" w:rsidRDefault="00A278B3" w:rsidP="00C1352C">
      <w:pPr>
        <w:autoSpaceDE w:val="0"/>
        <w:autoSpaceDN w:val="0"/>
        <w:spacing w:before="178" w:after="0" w:line="240" w:lineRule="auto"/>
        <w:ind w:left="420" w:right="-8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осознавать необходимость изучения математики для адаптации к жизненным ситуациям, для развития общей культуры человека; </w:t>
      </w:r>
    </w:p>
    <w:p w:rsidR="00A278B3" w:rsidRPr="0017102B" w:rsidRDefault="00A278B3" w:rsidP="00C1352C">
      <w:pPr>
        <w:autoSpaceDE w:val="0"/>
        <w:autoSpaceDN w:val="0"/>
        <w:spacing w:before="192" w:after="0" w:line="240" w:lineRule="auto"/>
        <w:ind w:left="420" w:right="-8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развития способности мыслить, рассуждать, выдвигать предположения и доказывать или опровергать их; </w:t>
      </w:r>
    </w:p>
    <w:p w:rsidR="00A278B3" w:rsidRPr="0017102B" w:rsidRDefault="00A278B3" w:rsidP="00C1352C">
      <w:pPr>
        <w:autoSpaceDE w:val="0"/>
        <w:autoSpaceDN w:val="0"/>
        <w:spacing w:before="190" w:after="0" w:line="240" w:lineRule="auto"/>
        <w:ind w:left="420" w:right="-8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A278B3" w:rsidRPr="0017102B" w:rsidRDefault="00A278B3" w:rsidP="00C1352C">
      <w:pPr>
        <w:autoSpaceDE w:val="0"/>
        <w:autoSpaceDN w:val="0"/>
        <w:spacing w:before="190" w:after="0" w:line="240" w:lineRule="auto"/>
        <w:ind w:left="420" w:right="-8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осваивать навыки организации безопасного поведения в информационной среде; </w:t>
      </w:r>
    </w:p>
    <w:p w:rsidR="00A278B3" w:rsidRPr="0017102B" w:rsidRDefault="00A278B3" w:rsidP="00C1352C">
      <w:pPr>
        <w:autoSpaceDE w:val="0"/>
        <w:autoSpaceDN w:val="0"/>
        <w:spacing w:before="190" w:after="0" w:line="240" w:lineRule="auto"/>
        <w:ind w:left="420" w:right="-8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:rsidR="00A278B3" w:rsidRPr="0017102B" w:rsidRDefault="00A278B3" w:rsidP="00C1352C">
      <w:pPr>
        <w:autoSpaceDE w:val="0"/>
        <w:autoSpaceDN w:val="0"/>
        <w:spacing w:before="190" w:after="0" w:line="240" w:lineRule="auto"/>
        <w:ind w:left="420" w:right="-8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:rsidR="00A278B3" w:rsidRPr="0017102B" w:rsidRDefault="00A278B3" w:rsidP="00C1352C">
      <w:pPr>
        <w:autoSpaceDE w:val="0"/>
        <w:autoSpaceDN w:val="0"/>
        <w:spacing w:before="190" w:after="0" w:line="240" w:lineRule="auto"/>
        <w:ind w:left="420" w:right="-8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 </w:t>
      </w:r>
    </w:p>
    <w:p w:rsidR="00A278B3" w:rsidRPr="0017102B" w:rsidRDefault="00A278B3" w:rsidP="00C1352C">
      <w:pPr>
        <w:autoSpaceDE w:val="0"/>
        <w:autoSpaceDN w:val="0"/>
        <w:spacing w:before="190" w:after="0" w:line="240" w:lineRule="auto"/>
        <w:ind w:left="420" w:right="-8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оценивать свои успехи в изучении математики, намечать пути устранения трудностей; </w:t>
      </w:r>
    </w:p>
    <w:p w:rsidR="00A278B3" w:rsidRPr="0017102B" w:rsidRDefault="00A278B3" w:rsidP="00C1352C">
      <w:pPr>
        <w:autoSpaceDE w:val="0"/>
        <w:autoSpaceDN w:val="0"/>
        <w:spacing w:before="190" w:after="0" w:line="240" w:lineRule="auto"/>
        <w:ind w:left="420" w:right="-8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A278B3" w:rsidRPr="0017102B" w:rsidRDefault="00A278B3" w:rsidP="00C1352C">
      <w:pPr>
        <w:autoSpaceDE w:val="0"/>
        <w:autoSpaceDN w:val="0"/>
        <w:spacing w:before="324" w:after="0" w:line="240" w:lineRule="auto"/>
        <w:ind w:right="-8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278B3" w:rsidRPr="0017102B" w:rsidRDefault="00A278B3" w:rsidP="00C1352C">
      <w:pPr>
        <w:autoSpaceDE w:val="0"/>
        <w:autoSpaceDN w:val="0"/>
        <w:spacing w:before="168" w:after="0" w:line="240" w:lineRule="auto"/>
        <w:ind w:left="180" w:right="-8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A278B3" w:rsidRPr="0017102B" w:rsidRDefault="00C604AD" w:rsidP="00C1352C">
      <w:pPr>
        <w:autoSpaceDE w:val="0"/>
        <w:autoSpaceDN w:val="0"/>
        <w:spacing w:before="192" w:after="0" w:line="240" w:lineRule="auto"/>
        <w:ind w:left="180" w:right="-8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Универсальные познавательные</w:t>
      </w:r>
      <w:r w:rsidR="00A278B3" w:rsidRPr="001710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учебные действия:</w:t>
      </w:r>
    </w:p>
    <w:p w:rsidR="00A278B3" w:rsidRPr="0017102B" w:rsidRDefault="00A278B3" w:rsidP="00C1352C">
      <w:pPr>
        <w:autoSpaceDE w:val="0"/>
        <w:autoSpaceDN w:val="0"/>
        <w:spacing w:before="190" w:after="0" w:line="240" w:lineRule="auto"/>
        <w:ind w:left="180" w:right="-8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1)  Базовые логические действия:</w:t>
      </w:r>
    </w:p>
    <w:p w:rsidR="00A278B3" w:rsidRPr="0017102B" w:rsidRDefault="00A278B3" w:rsidP="00C1352C">
      <w:pPr>
        <w:autoSpaceDE w:val="0"/>
        <w:autoSpaceDN w:val="0"/>
        <w:spacing w:before="178" w:after="0" w:line="240" w:lineRule="auto"/>
        <w:ind w:left="420" w:right="-8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устанавливать связи и зависимости между математическими объектами (часть-целое; причина-следствие; протяжённость); </w:t>
      </w:r>
    </w:p>
    <w:p w:rsidR="00A278B3" w:rsidRPr="0017102B" w:rsidRDefault="00A278B3" w:rsidP="00C1352C">
      <w:pPr>
        <w:autoSpaceDE w:val="0"/>
        <w:autoSpaceDN w:val="0"/>
        <w:spacing w:before="190" w:after="0" w:line="240" w:lineRule="auto"/>
        <w:ind w:left="420" w:right="-8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применять базовые логические универсальные действия: сравнение, анализ, классификация (группировка), обобщение;</w:t>
      </w:r>
    </w:p>
    <w:p w:rsidR="00A278B3" w:rsidRPr="0017102B" w:rsidRDefault="00A278B3" w:rsidP="00E26D73">
      <w:pPr>
        <w:autoSpaceDE w:val="0"/>
        <w:autoSpaceDN w:val="0"/>
        <w:spacing w:before="190" w:after="0" w:line="240" w:lineRule="auto"/>
        <w:ind w:left="420" w:right="432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приобретать практические графические и измерительные навыки для успешного решения учебных и житейских задач;</w:t>
      </w:r>
    </w:p>
    <w:p w:rsidR="00A278B3" w:rsidRPr="0017102B" w:rsidRDefault="00A278B3" w:rsidP="00C1352C">
      <w:pPr>
        <w:autoSpaceDE w:val="0"/>
        <w:autoSpaceDN w:val="0"/>
        <w:spacing w:before="190" w:after="0" w:line="240" w:lineRule="auto"/>
        <w:ind w:left="420" w:right="-8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—  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A278B3" w:rsidRPr="0017102B" w:rsidRDefault="00A278B3" w:rsidP="00C1352C">
      <w:pPr>
        <w:autoSpaceDE w:val="0"/>
        <w:autoSpaceDN w:val="0"/>
        <w:spacing w:before="178" w:after="0" w:line="240" w:lineRule="auto"/>
        <w:ind w:left="180" w:right="-8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2)  Базовые исследовательские действия:</w:t>
      </w:r>
    </w:p>
    <w:p w:rsidR="00A278B3" w:rsidRPr="0017102B" w:rsidRDefault="00A278B3" w:rsidP="00C1352C">
      <w:pPr>
        <w:autoSpaceDE w:val="0"/>
        <w:autoSpaceDN w:val="0"/>
        <w:spacing w:after="132" w:line="240" w:lineRule="auto"/>
        <w:ind w:right="-8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78B3" w:rsidRPr="0017102B" w:rsidRDefault="00A278B3" w:rsidP="00C1352C">
      <w:pPr>
        <w:autoSpaceDE w:val="0"/>
        <w:autoSpaceDN w:val="0"/>
        <w:spacing w:after="0" w:line="240" w:lineRule="auto"/>
        <w:ind w:left="240" w:right="-8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проявлять способность ориентироваться в учебном материале разных разделов курса математики; </w:t>
      </w:r>
    </w:p>
    <w:p w:rsidR="00A278B3" w:rsidRPr="0017102B" w:rsidRDefault="00A278B3" w:rsidP="00C1352C">
      <w:pPr>
        <w:autoSpaceDE w:val="0"/>
        <w:autoSpaceDN w:val="0"/>
        <w:spacing w:before="190" w:after="0" w:line="240" w:lineRule="auto"/>
        <w:ind w:left="240" w:right="-8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понимать и адекватно использовать математическую терминологию: различать, характеризовать, использовать для решения учебных и практических задач; </w:t>
      </w:r>
    </w:p>
    <w:p w:rsidR="00A278B3" w:rsidRPr="0017102B" w:rsidRDefault="00A278B3" w:rsidP="00C1352C">
      <w:pPr>
        <w:autoSpaceDE w:val="0"/>
        <w:autoSpaceDN w:val="0"/>
        <w:spacing w:before="190" w:after="0" w:line="240" w:lineRule="auto"/>
        <w:ind w:left="240" w:right="-8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применять изученные методы познания (измерение, моделирование, перебор вариантов)</w:t>
      </w:r>
    </w:p>
    <w:p w:rsidR="00A278B3" w:rsidRPr="0017102B" w:rsidRDefault="00A278B3" w:rsidP="00C1352C">
      <w:pPr>
        <w:autoSpaceDE w:val="0"/>
        <w:autoSpaceDN w:val="0"/>
        <w:spacing w:before="178" w:after="0" w:line="240" w:lineRule="auto"/>
        <w:ind w:right="-8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3)  Работа с информацией:</w:t>
      </w:r>
    </w:p>
    <w:p w:rsidR="00A278B3" w:rsidRPr="0017102B" w:rsidRDefault="00A278B3" w:rsidP="00C1352C">
      <w:pPr>
        <w:autoSpaceDE w:val="0"/>
        <w:autoSpaceDN w:val="0"/>
        <w:spacing w:before="178" w:after="0" w:line="240" w:lineRule="auto"/>
        <w:ind w:left="240" w:right="-8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находить и использовать для решения учебных задач текстовую, графическую информацию в разных источниках информационной среды; </w:t>
      </w:r>
    </w:p>
    <w:p w:rsidR="00A278B3" w:rsidRPr="0017102B" w:rsidRDefault="00A278B3" w:rsidP="00C1352C">
      <w:pPr>
        <w:autoSpaceDE w:val="0"/>
        <w:autoSpaceDN w:val="0"/>
        <w:spacing w:before="192" w:after="0" w:line="240" w:lineRule="auto"/>
        <w:ind w:left="240" w:right="-8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читать, интерпретировать графически представленную информацию (схему, таблицу, диаграмму, другую модель); </w:t>
      </w:r>
    </w:p>
    <w:p w:rsidR="00A278B3" w:rsidRPr="0017102B" w:rsidRDefault="00A278B3" w:rsidP="00C1352C">
      <w:pPr>
        <w:autoSpaceDE w:val="0"/>
        <w:autoSpaceDN w:val="0"/>
        <w:spacing w:before="190" w:after="0" w:line="240" w:lineRule="auto"/>
        <w:ind w:left="240" w:right="-8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 </w:t>
      </w:r>
    </w:p>
    <w:p w:rsidR="00A278B3" w:rsidRPr="0017102B" w:rsidRDefault="00A278B3" w:rsidP="00C1352C">
      <w:pPr>
        <w:autoSpaceDE w:val="0"/>
        <w:autoSpaceDN w:val="0"/>
        <w:spacing w:before="190" w:after="0" w:line="240" w:lineRule="auto"/>
        <w:ind w:left="240" w:right="-8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принимать правила, безопасно использовать предлагаемые электронные средства и источники информации.</w:t>
      </w:r>
    </w:p>
    <w:p w:rsidR="00A278B3" w:rsidRPr="0017102B" w:rsidRDefault="00A278B3" w:rsidP="00C1352C">
      <w:pPr>
        <w:autoSpaceDE w:val="0"/>
        <w:autoSpaceDN w:val="0"/>
        <w:spacing w:before="178" w:after="0" w:line="240" w:lineRule="auto"/>
        <w:ind w:right="-8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Универсальные коммуникативные учебные действия:</w:t>
      </w:r>
    </w:p>
    <w:p w:rsidR="00A278B3" w:rsidRPr="0017102B" w:rsidRDefault="00A278B3" w:rsidP="00C1352C">
      <w:pPr>
        <w:autoSpaceDE w:val="0"/>
        <w:autoSpaceDN w:val="0"/>
        <w:spacing w:before="178" w:after="0" w:line="240" w:lineRule="auto"/>
        <w:ind w:left="240" w:right="-8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конструировать утверждения, проверять их истинность;</w:t>
      </w:r>
    </w:p>
    <w:p w:rsidR="00A278B3" w:rsidRPr="0017102B" w:rsidRDefault="00A278B3" w:rsidP="00C1352C">
      <w:pPr>
        <w:autoSpaceDE w:val="0"/>
        <w:autoSpaceDN w:val="0"/>
        <w:spacing w:before="238" w:after="0" w:line="240" w:lineRule="auto"/>
        <w:ind w:left="240" w:right="-8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строить логическое рассуждение;</w:t>
      </w:r>
    </w:p>
    <w:p w:rsidR="00A278B3" w:rsidRPr="0017102B" w:rsidRDefault="00A278B3" w:rsidP="00C1352C">
      <w:pPr>
        <w:autoSpaceDE w:val="0"/>
        <w:autoSpaceDN w:val="0"/>
        <w:spacing w:before="238" w:after="0" w:line="240" w:lineRule="auto"/>
        <w:ind w:right="-8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использовать текст задания для объяснения способа и хода решения математической задачи;</w:t>
      </w:r>
    </w:p>
    <w:p w:rsidR="00A278B3" w:rsidRPr="0017102B" w:rsidRDefault="00A278B3" w:rsidP="00C1352C">
      <w:pPr>
        <w:autoSpaceDE w:val="0"/>
        <w:autoSpaceDN w:val="0"/>
        <w:spacing w:before="238" w:after="0" w:line="240" w:lineRule="auto"/>
        <w:ind w:left="240" w:right="-8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формулировать ответ;</w:t>
      </w:r>
    </w:p>
    <w:p w:rsidR="00A278B3" w:rsidRPr="0017102B" w:rsidRDefault="00A278B3" w:rsidP="00C1352C">
      <w:pPr>
        <w:autoSpaceDE w:val="0"/>
        <w:autoSpaceDN w:val="0"/>
        <w:spacing w:before="238" w:after="0" w:line="240" w:lineRule="auto"/>
        <w:ind w:left="240" w:right="-8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комментировать процесс вычисления, построения, решения; объяснять полученный ответ с использованием изученной терминологии;</w:t>
      </w:r>
    </w:p>
    <w:p w:rsidR="00A278B3" w:rsidRPr="0017102B" w:rsidRDefault="00A278B3" w:rsidP="00C1352C">
      <w:pPr>
        <w:autoSpaceDE w:val="0"/>
        <w:autoSpaceDN w:val="0"/>
        <w:spacing w:before="238" w:after="0" w:line="240" w:lineRule="auto"/>
        <w:ind w:left="240" w:right="-8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A278B3" w:rsidRPr="0017102B" w:rsidRDefault="00A278B3" w:rsidP="00C1352C">
      <w:pPr>
        <w:autoSpaceDE w:val="0"/>
        <w:autoSpaceDN w:val="0"/>
        <w:spacing w:before="238" w:after="0" w:line="240" w:lineRule="auto"/>
        <w:ind w:left="240" w:right="-8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A278B3" w:rsidRPr="0017102B" w:rsidRDefault="00A278B3" w:rsidP="00C1352C">
      <w:pPr>
        <w:autoSpaceDE w:val="0"/>
        <w:autoSpaceDN w:val="0"/>
        <w:spacing w:before="238" w:after="0" w:line="240" w:lineRule="auto"/>
        <w:ind w:left="240" w:right="-8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ориентироваться в алгоритмах: воспроизводить, дополнять, исправлять деформированные;</w:t>
      </w:r>
    </w:p>
    <w:p w:rsidR="00A278B3" w:rsidRPr="0017102B" w:rsidRDefault="00A278B3" w:rsidP="00C1352C">
      <w:pPr>
        <w:autoSpaceDE w:val="0"/>
        <w:autoSpaceDN w:val="0"/>
        <w:spacing w:before="238" w:after="0" w:line="240" w:lineRule="auto"/>
        <w:ind w:left="240" w:right="-8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составлять по </w:t>
      </w:r>
      <w:r w:rsidR="00F61E74"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аналогии;</w:t>
      </w: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самостоятельно составлять тексты заданий, аналогичные типовым изученным.</w:t>
      </w:r>
    </w:p>
    <w:p w:rsidR="00A278B3" w:rsidRPr="0017102B" w:rsidRDefault="00A278B3" w:rsidP="00C1352C">
      <w:pPr>
        <w:autoSpaceDE w:val="0"/>
        <w:autoSpaceDN w:val="0"/>
        <w:spacing w:before="298" w:after="0" w:line="240" w:lineRule="auto"/>
        <w:ind w:right="-8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Универсальные регулятивные учебные действия:</w:t>
      </w:r>
    </w:p>
    <w:p w:rsidR="00A278B3" w:rsidRPr="0017102B" w:rsidRDefault="00A278B3" w:rsidP="00C1352C">
      <w:pPr>
        <w:autoSpaceDE w:val="0"/>
        <w:autoSpaceDN w:val="0"/>
        <w:spacing w:before="190" w:after="0" w:line="240" w:lineRule="auto"/>
        <w:ind w:right="-8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1)  Самоорганизация:</w:t>
      </w:r>
    </w:p>
    <w:p w:rsidR="00A278B3" w:rsidRPr="0017102B" w:rsidRDefault="00A278B3" w:rsidP="00C1352C">
      <w:pPr>
        <w:autoSpaceDE w:val="0"/>
        <w:autoSpaceDN w:val="0"/>
        <w:spacing w:before="178" w:after="0" w:line="240" w:lineRule="auto"/>
        <w:ind w:left="24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—  планировать этапы предстоящей работы, определять последовательность учебных действий; </w:t>
      </w:r>
    </w:p>
    <w:p w:rsidR="00A278B3" w:rsidRPr="0017102B" w:rsidRDefault="00A278B3" w:rsidP="00C1352C">
      <w:pPr>
        <w:autoSpaceDE w:val="0"/>
        <w:autoSpaceDN w:val="0"/>
        <w:spacing w:before="190" w:after="0" w:line="240" w:lineRule="auto"/>
        <w:ind w:left="24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выполнять правила безопасного использования электронных средств, предлагаемых в процессе обучения.</w:t>
      </w:r>
    </w:p>
    <w:p w:rsidR="00A278B3" w:rsidRPr="0017102B" w:rsidRDefault="00A278B3" w:rsidP="00C1352C">
      <w:pPr>
        <w:autoSpaceDE w:val="0"/>
        <w:autoSpaceDN w:val="0"/>
        <w:spacing w:before="178" w:after="0" w:line="240" w:lineRule="auto"/>
        <w:ind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2)  Самоконтроль:</w:t>
      </w:r>
    </w:p>
    <w:p w:rsidR="00A278B3" w:rsidRPr="0017102B" w:rsidRDefault="00A278B3" w:rsidP="00C1352C">
      <w:pPr>
        <w:autoSpaceDE w:val="0"/>
        <w:autoSpaceDN w:val="0"/>
        <w:spacing w:before="178" w:after="0" w:line="240" w:lineRule="auto"/>
        <w:ind w:left="24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осуществлять контроль процесса и результата своей деятельности, объективно оценивать их; </w:t>
      </w:r>
    </w:p>
    <w:p w:rsidR="00A278B3" w:rsidRPr="0017102B" w:rsidRDefault="00A278B3" w:rsidP="00C1352C">
      <w:pPr>
        <w:spacing w:after="0" w:line="240" w:lineRule="auto"/>
        <w:ind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55A7" w:rsidRPr="0017102B" w:rsidRDefault="002655A7" w:rsidP="00C1352C">
      <w:pPr>
        <w:autoSpaceDE w:val="0"/>
        <w:autoSpaceDN w:val="0"/>
        <w:spacing w:after="0" w:line="240" w:lineRule="auto"/>
        <w:ind w:left="42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выбирать и при необходимости корректировать способы действий; </w:t>
      </w:r>
    </w:p>
    <w:p w:rsidR="002655A7" w:rsidRPr="0017102B" w:rsidRDefault="002655A7" w:rsidP="00C1352C">
      <w:pPr>
        <w:autoSpaceDE w:val="0"/>
        <w:autoSpaceDN w:val="0"/>
        <w:spacing w:before="190" w:after="0" w:line="240" w:lineRule="auto"/>
        <w:ind w:left="42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находить ошибки в своей работе, устанавливать их причины, вести поиск путей преодоления ошибок.</w:t>
      </w:r>
    </w:p>
    <w:p w:rsidR="002655A7" w:rsidRPr="0017102B" w:rsidRDefault="002655A7" w:rsidP="00C1352C">
      <w:pPr>
        <w:autoSpaceDE w:val="0"/>
        <w:autoSpaceDN w:val="0"/>
        <w:spacing w:before="178" w:after="0" w:line="240" w:lineRule="auto"/>
        <w:ind w:left="18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3)  Самооценка:</w:t>
      </w:r>
    </w:p>
    <w:p w:rsidR="002655A7" w:rsidRPr="0017102B" w:rsidRDefault="002655A7" w:rsidP="00C1352C">
      <w:pPr>
        <w:autoSpaceDE w:val="0"/>
        <w:autoSpaceDN w:val="0"/>
        <w:spacing w:before="178" w:after="0" w:line="240" w:lineRule="auto"/>
        <w:ind w:left="42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:rsidR="002655A7" w:rsidRPr="0017102B" w:rsidRDefault="002655A7" w:rsidP="00C1352C">
      <w:pPr>
        <w:autoSpaceDE w:val="0"/>
        <w:autoSpaceDN w:val="0"/>
        <w:spacing w:before="190" w:after="0" w:line="240" w:lineRule="auto"/>
        <w:ind w:left="42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оценивать рациональность своих действий, давать им качественную характеристику.</w:t>
      </w:r>
    </w:p>
    <w:p w:rsidR="002655A7" w:rsidRPr="0017102B" w:rsidRDefault="002655A7" w:rsidP="00C1352C">
      <w:pPr>
        <w:autoSpaceDE w:val="0"/>
        <w:autoSpaceDN w:val="0"/>
        <w:spacing w:before="180" w:after="0" w:line="240" w:lineRule="auto"/>
        <w:ind w:left="18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2655A7" w:rsidRPr="0017102B" w:rsidRDefault="002655A7" w:rsidP="00C1352C">
      <w:pPr>
        <w:autoSpaceDE w:val="0"/>
        <w:autoSpaceDN w:val="0"/>
        <w:spacing w:before="180" w:after="0" w:line="240" w:lineRule="auto"/>
        <w:ind w:left="42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контрпримеров</w:t>
      </w:r>
      <w:proofErr w:type="spellEnd"/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2655A7" w:rsidRPr="0017102B" w:rsidRDefault="002655A7" w:rsidP="00C1352C">
      <w:pPr>
        <w:autoSpaceDE w:val="0"/>
        <w:autoSpaceDN w:val="0"/>
        <w:spacing w:before="190" w:after="0" w:line="240" w:lineRule="auto"/>
        <w:ind w:left="42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согласовывать мнения в ходе поиска доказательств, выбора рационального способа, анализа информации;</w:t>
      </w:r>
    </w:p>
    <w:p w:rsidR="002655A7" w:rsidRPr="0017102B" w:rsidRDefault="002655A7" w:rsidP="00C1352C">
      <w:pPr>
        <w:autoSpaceDE w:val="0"/>
        <w:autoSpaceDN w:val="0"/>
        <w:spacing w:before="190" w:after="0" w:line="240" w:lineRule="auto"/>
        <w:ind w:left="42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2655A7" w:rsidRPr="0017102B" w:rsidRDefault="002655A7" w:rsidP="005463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2655A7" w:rsidRPr="0017102B" w:rsidSect="00C1352C">
          <w:pgSz w:w="11900" w:h="16840"/>
          <w:pgMar w:top="567" w:right="843" w:bottom="567" w:left="1701" w:header="720" w:footer="720" w:gutter="0"/>
          <w:cols w:space="720"/>
        </w:sectPr>
      </w:pPr>
    </w:p>
    <w:p w:rsidR="00A278B3" w:rsidRPr="0017102B" w:rsidRDefault="00A278B3" w:rsidP="0054631E">
      <w:pPr>
        <w:autoSpaceDE w:val="0"/>
        <w:autoSpaceDN w:val="0"/>
        <w:spacing w:after="144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78B3" w:rsidRPr="0017102B" w:rsidRDefault="00A278B3" w:rsidP="00C1352C">
      <w:pPr>
        <w:autoSpaceDE w:val="0"/>
        <w:autoSpaceDN w:val="0"/>
        <w:spacing w:before="322" w:after="0" w:line="240" w:lineRule="auto"/>
        <w:ind w:firstLineChars="567" w:firstLine="1361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278B3" w:rsidRPr="0017102B" w:rsidRDefault="00A278B3" w:rsidP="00C1352C">
      <w:pPr>
        <w:autoSpaceDE w:val="0"/>
        <w:autoSpaceDN w:val="0"/>
        <w:spacing w:before="166" w:after="0" w:line="240" w:lineRule="auto"/>
        <w:ind w:left="18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 концу обучения во 2</w:t>
      </w:r>
      <w:r w:rsidR="009728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0" w:name="_GoBack"/>
      <w:bookmarkEnd w:id="0"/>
      <w:r w:rsidR="005F0AC9"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классе обучающийся</w:t>
      </w: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A278B3" w:rsidRPr="0017102B" w:rsidRDefault="00A278B3" w:rsidP="00C1352C">
      <w:pPr>
        <w:autoSpaceDE w:val="0"/>
        <w:autoSpaceDN w:val="0"/>
        <w:spacing w:before="178" w:after="0" w:line="240" w:lineRule="auto"/>
        <w:ind w:left="42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читать, записывать, сравнивать, упорядочивать числа в пределах 100; </w:t>
      </w:r>
    </w:p>
    <w:p w:rsidR="00A278B3" w:rsidRPr="0017102B" w:rsidRDefault="00A278B3" w:rsidP="00C1352C">
      <w:pPr>
        <w:autoSpaceDE w:val="0"/>
        <w:autoSpaceDN w:val="0"/>
        <w:spacing w:before="190" w:after="0" w:line="240" w:lineRule="auto"/>
        <w:ind w:left="42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находить число большее/меньшее данного числа на заданное число (в пределах 100); большее данного числа в заданное число раз (в пределах 20); </w:t>
      </w:r>
    </w:p>
    <w:p w:rsidR="00A278B3" w:rsidRPr="0017102B" w:rsidRDefault="00A278B3" w:rsidP="00C1352C">
      <w:pPr>
        <w:autoSpaceDE w:val="0"/>
        <w:autoSpaceDN w:val="0"/>
        <w:spacing w:before="190" w:after="0" w:line="240" w:lineRule="auto"/>
        <w:ind w:left="42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100; </w:t>
      </w:r>
    </w:p>
    <w:p w:rsidR="00A278B3" w:rsidRPr="0017102B" w:rsidRDefault="00A278B3" w:rsidP="00C1352C">
      <w:pPr>
        <w:autoSpaceDE w:val="0"/>
        <w:autoSpaceDN w:val="0"/>
        <w:spacing w:before="190" w:after="0" w:line="240" w:lineRule="auto"/>
        <w:ind w:left="288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выполнять арифметические действия: сложение и вычитание, в пределах 100 устно и письменно; умножение и деление в пределах 50 с использованием таблицы умножения; </w:t>
      </w:r>
    </w:p>
    <w:p w:rsidR="00A278B3" w:rsidRPr="0017102B" w:rsidRDefault="00A278B3" w:rsidP="00C1352C">
      <w:pPr>
        <w:autoSpaceDE w:val="0"/>
        <w:autoSpaceDN w:val="0"/>
        <w:spacing w:before="192" w:after="0" w:line="240" w:lineRule="auto"/>
        <w:ind w:left="42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называть и различать компоненты действий умножения (множители, произведение); деления (делимое, делитель, частное); </w:t>
      </w:r>
    </w:p>
    <w:p w:rsidR="00A278B3" w:rsidRPr="0017102B" w:rsidRDefault="00A278B3" w:rsidP="00C1352C">
      <w:pPr>
        <w:autoSpaceDE w:val="0"/>
        <w:autoSpaceDN w:val="0"/>
        <w:spacing w:before="192" w:after="0" w:line="240" w:lineRule="auto"/>
        <w:ind w:left="42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находить неизвестный компонент сложения, вычитания; использовать при выполнении практических заданий единицы величин длины (сантиметр, дециметр, метр), массы (килограмм), времени (минута, час); стоимости (рубль, копейка); преобразовывать одни единицы данных </w:t>
      </w:r>
      <w:r w:rsidR="009B070F"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величин в</w:t>
      </w: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другие; </w:t>
      </w:r>
    </w:p>
    <w:p w:rsidR="00A278B3" w:rsidRPr="0017102B" w:rsidRDefault="00A278B3" w:rsidP="00C1352C">
      <w:pPr>
        <w:autoSpaceDE w:val="0"/>
        <w:autoSpaceDN w:val="0"/>
        <w:spacing w:before="190" w:after="0" w:line="240" w:lineRule="auto"/>
        <w:ind w:left="42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определять с помощью измерительных инструментов длину; определять время с помощью часов;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на»; </w:t>
      </w:r>
    </w:p>
    <w:p w:rsidR="00A278B3" w:rsidRPr="0017102B" w:rsidRDefault="00A278B3" w:rsidP="00C1352C">
      <w:pPr>
        <w:autoSpaceDE w:val="0"/>
        <w:autoSpaceDN w:val="0"/>
        <w:spacing w:before="190" w:after="0" w:line="240" w:lineRule="auto"/>
        <w:ind w:left="42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решать текстовые задачи в одно-два действия: представлять задачу (краткая запись, рисунок, таблица или другая модель); </w:t>
      </w:r>
    </w:p>
    <w:p w:rsidR="00A278B3" w:rsidRPr="0017102B" w:rsidRDefault="00A278B3" w:rsidP="00C1352C">
      <w:pPr>
        <w:autoSpaceDE w:val="0"/>
        <w:autoSpaceDN w:val="0"/>
        <w:spacing w:before="190" w:after="0" w:line="240" w:lineRule="auto"/>
        <w:ind w:left="42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планировать ход решения текстовой задачи в два действия, оформлять его в виде арифметического действия/действий, записывать ответ; </w:t>
      </w:r>
    </w:p>
    <w:p w:rsidR="00A278B3" w:rsidRPr="0017102B" w:rsidRDefault="00A278B3" w:rsidP="00C1352C">
      <w:pPr>
        <w:autoSpaceDE w:val="0"/>
        <w:autoSpaceDN w:val="0"/>
        <w:spacing w:before="190" w:after="0" w:line="240" w:lineRule="auto"/>
        <w:ind w:left="420"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различать и называть геометрические фигуры: прямой угол; ломаную, многоугольник; </w:t>
      </w:r>
    </w:p>
    <w:p w:rsidR="0054631E" w:rsidRDefault="00A278B3" w:rsidP="00C1352C">
      <w:pPr>
        <w:autoSpaceDE w:val="0"/>
        <w:autoSpaceDN w:val="0"/>
        <w:spacing w:after="0" w:line="240" w:lineRule="auto"/>
        <w:ind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выделять среди четырехугольников прямоугольники, квадраты; </w:t>
      </w:r>
    </w:p>
    <w:p w:rsidR="0054631E" w:rsidRDefault="00A278B3" w:rsidP="00C1352C">
      <w:pPr>
        <w:autoSpaceDE w:val="0"/>
        <w:autoSpaceDN w:val="0"/>
        <w:spacing w:after="0" w:line="240" w:lineRule="auto"/>
        <w:ind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на бумаге в клетку изображать ломаную, многоугольник; чертить прямой угол, прямоугольник с заданными длинами сторон; </w:t>
      </w:r>
    </w:p>
    <w:p w:rsidR="0054631E" w:rsidRDefault="00A278B3" w:rsidP="00C1352C">
      <w:pPr>
        <w:autoSpaceDE w:val="0"/>
        <w:autoSpaceDN w:val="0"/>
        <w:spacing w:after="0" w:line="240" w:lineRule="auto"/>
        <w:ind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использовать для выполнения построений линейку, угольник; </w:t>
      </w:r>
    </w:p>
    <w:p w:rsidR="0054631E" w:rsidRDefault="00A278B3" w:rsidP="00C1352C">
      <w:pPr>
        <w:autoSpaceDE w:val="0"/>
        <w:autoSpaceDN w:val="0"/>
        <w:spacing w:after="0" w:line="240" w:lineRule="auto"/>
        <w:ind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выполнять измерение длин реальных объектов с помощью линейки; находить длину ломаной, состоящей из двух-трёх звеньев, периметр прямоугольника (квадрата); </w:t>
      </w:r>
    </w:p>
    <w:p w:rsidR="0054631E" w:rsidRDefault="00A278B3" w:rsidP="00C1352C">
      <w:pPr>
        <w:autoSpaceDE w:val="0"/>
        <w:autoSpaceDN w:val="0"/>
        <w:spacing w:after="0" w:line="240" w:lineRule="auto"/>
        <w:ind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распознавать верные (истинные) и неверные (ложные) утверждения со словами «</w:t>
      </w:r>
      <w:r w:rsidR="0076764E"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все», «каждый</w:t>
      </w: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»; </w:t>
      </w:r>
    </w:p>
    <w:p w:rsidR="0054631E" w:rsidRDefault="00A278B3" w:rsidP="00C1352C">
      <w:pPr>
        <w:autoSpaceDE w:val="0"/>
        <w:autoSpaceDN w:val="0"/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проводить одно-</w:t>
      </w:r>
      <w:proofErr w:type="spellStart"/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двухшаговые</w:t>
      </w:r>
      <w:proofErr w:type="spellEnd"/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логическ</w:t>
      </w:r>
      <w:r w:rsidR="0054631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ие рассуждения и делать выводы;</w:t>
      </w:r>
    </w:p>
    <w:p w:rsidR="0054631E" w:rsidRDefault="00A278B3" w:rsidP="0054631E">
      <w:pPr>
        <w:autoSpaceDE w:val="0"/>
        <w:autoSpaceDN w:val="0"/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находить общий признак группы математических объектов </w:t>
      </w:r>
      <w:r w:rsidR="00E34484"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(чисел, величин, геометрических </w:t>
      </w: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фигур); </w:t>
      </w:r>
    </w:p>
    <w:p w:rsidR="0054631E" w:rsidRDefault="00A278B3" w:rsidP="0054631E">
      <w:pPr>
        <w:autoSpaceDE w:val="0"/>
        <w:autoSpaceDN w:val="0"/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находить закономерность в ряду объектов</w:t>
      </w:r>
      <w:r w:rsidR="0054631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(чисел, геометрических фигур);</w:t>
      </w:r>
    </w:p>
    <w:p w:rsidR="0054631E" w:rsidRDefault="00A278B3" w:rsidP="0054631E">
      <w:pPr>
        <w:autoSpaceDE w:val="0"/>
        <w:autoSpaceDN w:val="0"/>
        <w:spacing w:after="0" w:line="240" w:lineRule="auto"/>
        <w:ind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фигур); </w:t>
      </w:r>
    </w:p>
    <w:p w:rsidR="0054631E" w:rsidRDefault="00A278B3" w:rsidP="0054631E">
      <w:pPr>
        <w:autoSpaceDE w:val="0"/>
        <w:autoSpaceDN w:val="0"/>
        <w:spacing w:after="0" w:line="240" w:lineRule="auto"/>
        <w:ind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сравнивать группы объектов (находить общее, различное); </w:t>
      </w:r>
    </w:p>
    <w:p w:rsidR="0054631E" w:rsidRDefault="00A278B3" w:rsidP="0054631E">
      <w:pPr>
        <w:autoSpaceDE w:val="0"/>
        <w:autoSpaceDN w:val="0"/>
        <w:spacing w:after="0" w:line="240" w:lineRule="auto"/>
        <w:ind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обнаруживать модели геометрических фигур в окружающем мире; подбирать примеры, подтверждающие суждение, ответ; </w:t>
      </w:r>
    </w:p>
    <w:p w:rsidR="0054631E" w:rsidRDefault="005A1BD7" w:rsidP="0054631E">
      <w:pPr>
        <w:autoSpaceDE w:val="0"/>
        <w:autoSpaceDN w:val="0"/>
        <w:spacing w:after="0" w:line="240" w:lineRule="auto"/>
        <w:ind w:firstLineChars="567" w:firstLine="136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</w:t>
      </w:r>
      <w:r w:rsidR="004722BD"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составлять </w:t>
      </w:r>
      <w:r w:rsidR="00A278B3"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(дополнять) текстовую задачу; </w:t>
      </w:r>
    </w:p>
    <w:p w:rsidR="00D52B64" w:rsidRPr="00C1352C" w:rsidRDefault="00A278B3" w:rsidP="0054631E">
      <w:pPr>
        <w:autoSpaceDE w:val="0"/>
        <w:autoSpaceDN w:val="0"/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7102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—  проверять правильность вычислений.</w:t>
      </w:r>
    </w:p>
    <w:sectPr w:rsidR="00D52B64" w:rsidRPr="00C1352C" w:rsidSect="00E26D7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нев роман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8B3"/>
    <w:rsid w:val="0017102B"/>
    <w:rsid w:val="00184B39"/>
    <w:rsid w:val="002655A7"/>
    <w:rsid w:val="002A0772"/>
    <w:rsid w:val="00384356"/>
    <w:rsid w:val="003C65C4"/>
    <w:rsid w:val="004722BD"/>
    <w:rsid w:val="004E7BAF"/>
    <w:rsid w:val="005131C0"/>
    <w:rsid w:val="0054631E"/>
    <w:rsid w:val="00551366"/>
    <w:rsid w:val="00560410"/>
    <w:rsid w:val="005A1BD7"/>
    <w:rsid w:val="005F0AC9"/>
    <w:rsid w:val="00636618"/>
    <w:rsid w:val="00685B7E"/>
    <w:rsid w:val="00724FF3"/>
    <w:rsid w:val="0076764E"/>
    <w:rsid w:val="007C773C"/>
    <w:rsid w:val="008A7B72"/>
    <w:rsid w:val="008D0D3A"/>
    <w:rsid w:val="008D45C5"/>
    <w:rsid w:val="00901294"/>
    <w:rsid w:val="009037A3"/>
    <w:rsid w:val="00954A24"/>
    <w:rsid w:val="00972825"/>
    <w:rsid w:val="009B070F"/>
    <w:rsid w:val="00A278B3"/>
    <w:rsid w:val="00A4607A"/>
    <w:rsid w:val="00B04E37"/>
    <w:rsid w:val="00B92FC8"/>
    <w:rsid w:val="00BB5E2F"/>
    <w:rsid w:val="00C1352C"/>
    <w:rsid w:val="00C604AD"/>
    <w:rsid w:val="00C979A9"/>
    <w:rsid w:val="00D46F96"/>
    <w:rsid w:val="00D52B64"/>
    <w:rsid w:val="00D7770F"/>
    <w:rsid w:val="00E26D73"/>
    <w:rsid w:val="00E34484"/>
    <w:rsid w:val="00E367A0"/>
    <w:rsid w:val="00F61E74"/>
    <w:rsid w:val="00FC7AEF"/>
    <w:rsid w:val="00FD3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D871C"/>
  <w15:chartTrackingRefBased/>
  <w15:docId w15:val="{92752714-4E7F-4923-BC47-79E75B7B5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8B3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6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C8E12-A1D2-4163-80A6-AA74A8F23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12</Pages>
  <Words>3202</Words>
  <Characters>18258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 с. Бетти-мохк Аслан</dc:creator>
  <cp:keywords/>
  <dc:description/>
  <cp:lastModifiedBy>777</cp:lastModifiedBy>
  <cp:revision>45</cp:revision>
  <dcterms:created xsi:type="dcterms:W3CDTF">2022-08-24T19:52:00Z</dcterms:created>
  <dcterms:modified xsi:type="dcterms:W3CDTF">2022-08-31T07:45:00Z</dcterms:modified>
</cp:coreProperties>
</file>