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F7" w:rsidRPr="00BA0001" w:rsidRDefault="00B012F7" w:rsidP="00BA0001">
      <w:pPr>
        <w:tabs>
          <w:tab w:val="left" w:pos="2640"/>
          <w:tab w:val="center" w:pos="5457"/>
        </w:tabs>
        <w:jc w:val="center"/>
        <w:rPr>
          <w:rStyle w:val="FontStyle6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BA0001">
        <w:rPr>
          <w:rStyle w:val="FontStyle64"/>
          <w:rFonts w:ascii="Times New Roman" w:hAnsi="Times New Roman" w:cs="Times New Roman"/>
          <w:color w:val="000000" w:themeColor="text1"/>
          <w:sz w:val="24"/>
          <w:szCs w:val="24"/>
        </w:rPr>
        <w:t>ДОВЗИЙТАРАН КЕХАТ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left="29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Дешаран предметан «Нохчийн мотт» 1-4-чу </w:t>
      </w:r>
      <w:proofErr w:type="gramStart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классашна  лерина</w:t>
      </w:r>
      <w:proofErr w:type="gramEnd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йолу  белхан программа  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х1оттийна хIокху документин бух тIехь:</w:t>
      </w:r>
    </w:p>
    <w:p w:rsidR="00B012F7" w:rsidRPr="00BA0001" w:rsidRDefault="00B012F7" w:rsidP="00B01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Юьхьанцара юкъарадешаран федеральни пачхьалкхан дешаран стандартан </w:t>
      </w:r>
    </w:p>
    <w:p w:rsidR="00B012F7" w:rsidRPr="00BA0001" w:rsidRDefault="00B012F7" w:rsidP="00B01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Юкъара </w:t>
      </w:r>
      <w:proofErr w:type="gramStart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дешаран</w:t>
      </w:r>
      <w:proofErr w:type="gramEnd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а, коьрта юкъара дешаран а пачхьалкхан программа   </w:t>
      </w:r>
    </w:p>
    <w:p w:rsidR="00B012F7" w:rsidRPr="00BA0001" w:rsidRDefault="00B012F7" w:rsidP="00B01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Э.Х.Эдиловн </w:t>
      </w:r>
      <w:r w:rsidRPr="00BA00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Нохчийн меттан юьхьанцарчу классашна лерина герггарчу хьесапехь йолу программа, 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Нохчийн Республикин </w:t>
      </w:r>
      <w:proofErr w:type="gramStart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дешаран</w:t>
      </w:r>
      <w:proofErr w:type="gramEnd"/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а, 1илманан а министерствос магийна йолу. </w:t>
      </w:r>
    </w:p>
    <w:p w:rsidR="00B012F7" w:rsidRPr="00BA0001" w:rsidRDefault="00B012F7" w:rsidP="00B012F7">
      <w:pPr>
        <w:pStyle w:val="ParagraphStyle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A0001">
        <w:rPr>
          <w:rFonts w:ascii="Times New Roman" w:hAnsi="Times New Roman" w:cs="Times New Roman"/>
        </w:rPr>
        <w:t>Федеральный закон Российской Федерации от 29.12.2012 г. № 279-ФЗ «Об образовании в Российской Федерации»;</w:t>
      </w:r>
    </w:p>
    <w:p w:rsidR="00B012F7" w:rsidRPr="00BA0001" w:rsidRDefault="00B012F7" w:rsidP="00B012F7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</w:t>
      </w:r>
      <w:hyperlink r:id="rId7" w:history="1">
        <w:r w:rsidRPr="00BA00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A00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://минобрнауки.рф/</w:t>
        </w:r>
        <w:r w:rsidRPr="00BA00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documents</w:t>
        </w:r>
        <w:r w:rsidRPr="00BA00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/336</w:t>
        </w:r>
      </w:hyperlink>
      <w:r w:rsidRPr="00BA000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012F7" w:rsidRPr="00BA0001" w:rsidRDefault="00B012F7" w:rsidP="00B012F7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sz w:val="24"/>
          <w:szCs w:val="24"/>
        </w:rPr>
        <w:t>Приказ Минобрнауки РФ от 31.12.2015 г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РФ от 17.12.2010 г № 1897» № 1577;</w:t>
      </w:r>
    </w:p>
    <w:p w:rsidR="00B012F7" w:rsidRPr="00BA0001" w:rsidRDefault="00B012F7" w:rsidP="00B012F7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sz w:val="24"/>
          <w:szCs w:val="24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 (протокол от 8 апреля 2015 г. № 1</w:t>
      </w:r>
      <w:r w:rsidRPr="00BA0001">
        <w:rPr>
          <w:rFonts w:ascii="Times New Roman" w:eastAsia="Times New Roman" w:hAnsi="Times New Roman" w:cs="Times New Roman"/>
          <w:sz w:val="24"/>
          <w:szCs w:val="24"/>
          <w:lang w:val="en-US"/>
        </w:rPr>
        <w:t>/115</w:t>
      </w:r>
      <w:r w:rsidRPr="00BA0001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012F7" w:rsidRPr="00BA0001" w:rsidRDefault="00B012F7" w:rsidP="00B012F7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012F7" w:rsidRPr="00BA0001" w:rsidRDefault="00B012F7" w:rsidP="00B012F7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sz w:val="24"/>
          <w:szCs w:val="24"/>
        </w:rPr>
        <w:t>Учебный план образовательного учреждения на 202</w:t>
      </w:r>
      <w:r w:rsidR="00392E84">
        <w:rPr>
          <w:rFonts w:ascii="Times New Roman" w:eastAsia="Times New Roman" w:hAnsi="Times New Roman" w:cs="Times New Roman"/>
          <w:sz w:val="24"/>
          <w:szCs w:val="24"/>
        </w:rPr>
        <w:t>1/2022</w:t>
      </w:r>
      <w:r w:rsidRPr="00BA0001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B012F7" w:rsidRPr="00BA0001" w:rsidRDefault="00B012F7" w:rsidP="00B012F7">
      <w:pPr>
        <w:autoSpaceDE w:val="0"/>
        <w:autoSpaceDN w:val="0"/>
        <w:adjustRightInd w:val="0"/>
        <w:spacing w:after="0" w:line="240" w:lineRule="auto"/>
        <w:ind w:left="29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012F7" w:rsidRPr="00BA0001" w:rsidRDefault="00B012F7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A0001" w:rsidRDefault="00BA0001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ДЕШАРАН ПЛАНЕХЬ НОХЧИЙН МАТТО Д1АЛОЦУ МЕТТИГ: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firstLine="3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Юьханцарчу ишколан белхан программи тIехь Нохчийн мотт хьеха билгалдина 405 сахьт: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firstLine="3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1-чу классехь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99 сахьт, кIирнах 3 сахьт (33 белхан кIира) 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firstLine="3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2-чу классехь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102 сахьт, кIирнах 3 сахьт (34 белхан кIира)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firstLine="3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3-чу классехь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102 сахьт, кIирнах 3 сахьт (34 белхан кIира)  </w:t>
      </w:r>
    </w:p>
    <w:p w:rsidR="00B012F7" w:rsidRPr="00BA0001" w:rsidRDefault="00B012F7" w:rsidP="00B012F7">
      <w:pPr>
        <w:autoSpaceDE w:val="0"/>
        <w:autoSpaceDN w:val="0"/>
        <w:adjustRightInd w:val="0"/>
        <w:spacing w:after="0"/>
        <w:ind w:firstLine="3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4-чу классехь</w:t>
      </w:r>
      <w:r w:rsidRPr="00BA00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102 сахьт, кIирнах 3 сахьт (34 белхан кIира) </w:t>
      </w:r>
    </w:p>
    <w:p w:rsidR="00B012F7" w:rsidRPr="00BA0001" w:rsidRDefault="00B012F7" w:rsidP="00B012F7">
      <w:pPr>
        <w:pStyle w:val="Style19"/>
        <w:widowControl/>
        <w:spacing w:line="276" w:lineRule="auto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19"/>
        <w:widowControl/>
        <w:spacing w:line="276" w:lineRule="auto"/>
        <w:jc w:val="both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х1оттийна юьхьанцара юкъарадешаран федеральни пачхьалкхан дешаран стандартан буха т1ехь, нохчийн мотт хьехаран башхалла </w:t>
      </w:r>
    </w:p>
    <w:p w:rsidR="00B012F7" w:rsidRPr="00BA0001" w:rsidRDefault="00B012F7" w:rsidP="00B012F7">
      <w:pPr>
        <w:pStyle w:val="Style19"/>
        <w:widowControl/>
        <w:spacing w:line="276" w:lineRule="auto"/>
        <w:jc w:val="both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билгалъяьккхина тематически планаш т1ехь: </w:t>
      </w:r>
    </w:p>
    <w:p w:rsidR="00B012F7" w:rsidRPr="00BA0001" w:rsidRDefault="00B012F7" w:rsidP="00B012F7">
      <w:pPr>
        <w:pStyle w:val="Style19"/>
        <w:widowControl/>
        <w:spacing w:line="276" w:lineRule="auto"/>
        <w:jc w:val="both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Э.Х.Солтаханов,И.Э.Солтаханов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,С.Э.Эдилов. язйинчу  1-чу классашна «Абат», 2-4  классашна  «Нохчийн мотт» учебникашца нисъеш. Юьхьанцара юкъарадешаран школа - мехала, керла, жоьпаллин мур бу беран дахарехь: х1окху школехь д1адолало диллина долу дешар, кхузахь шорло цуьнан гонахарчу дахарца йолу юкъаметтигаш, хийцало юкъараллин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дарж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ша -шен вовзийта оьшуш хилар а совдолу. Т1аьхьа хиндолчу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дерриге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дешаран бух кхуллу юьхьанцарчу школашкахь. Юьхьанцарчу школехь нохчийн матто, кхечу предметаша санна, меттан 1илманан декъехь шен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маь1ница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йоккха меттиг д1алоцу. Цуьнан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дешарца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кхетамца кхиорехь а доккха маь1на ду. Маттах лаьцна хаарш,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барта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йозанан а къамелан хаамаш караберзорца дешархойн таро хуьлу кхийолу дешаран предметаш а кхиамца 1амо, цуьнца цхьаьна гонахарчу дахарх дозуш долу шайн хаарш шордан.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55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«Школана хьалха лаьтта декхарш кхочушдарехь 1аламат доккха маь1на ду ненан меттан, х1унда аьлча школо болх оцу маттахь д1аболорца караерзайо беро дахарехь гулйина, а ненан маттахь билгалйолуш йолу, а хьекъалан хазна. Оцу кийчачу буха т1ехь школо д1ах1оттабо ша кхид1а, а бен болу болх,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аьлча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дуьненах лаьцна болу берийн кхетам алсам а боккху, уьш г1иллакх-оьздангалла йолуш кхиорехь а царна дешар 1аморехь а дерриге а декхарш кхочуш а до.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Вайн школашкара дешархой юкъараллин пайдечу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къинхьегамна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нохчийн къоман беркате т1аьхье хинйолчу кепара а кечбаран декхарца цхьаьна царна нохчийн меттан хаамаш балар доккха маь1на долуш ду. Юьхьанцарчу муьрехь ненан мотт хьехаран коьрта декхар ду къамелан г1уллакхан цхьадолу тайпанаш 1амор (кьамелеладог1аррий, цунах кхетаррий; вистхила 1аморрий; дешаррий, йозий). 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3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Цуьнца цхьаьна кхийолчу дешаран предметийн санна, не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softHyphen/>
        <w:t xml:space="preserve">нан матто юьхьанцарчу муьрехь кхочушдан деза цхьадолу мехала юкъара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г1уллакхаш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а:</w:t>
      </w:r>
    </w:p>
    <w:p w:rsidR="00B012F7" w:rsidRPr="00BA0001" w:rsidRDefault="00B012F7" w:rsidP="00B012F7">
      <w:pPr>
        <w:pStyle w:val="Style25"/>
        <w:widowControl/>
        <w:tabs>
          <w:tab w:val="left" w:pos="528"/>
        </w:tabs>
        <w:spacing w:line="276" w:lineRule="auto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дешархойн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1аламах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юкъараллих а долу хааршший, 1илманан юьхьанцара кхетаммий кхиор;</w:t>
      </w:r>
    </w:p>
    <w:p w:rsidR="00B012F7" w:rsidRPr="00BA0001" w:rsidRDefault="00B012F7" w:rsidP="00B012F7">
      <w:pPr>
        <w:pStyle w:val="Style25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логически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васт х1отторан а ойла кхиор;</w:t>
      </w:r>
    </w:p>
    <w:p w:rsidR="00B012F7" w:rsidRPr="00BA0001" w:rsidRDefault="00B012F7" w:rsidP="00B012F7">
      <w:pPr>
        <w:pStyle w:val="Style25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къинхьегаме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цуьнца цхьаьна дешаре а болу лаам кхиор;</w:t>
      </w:r>
    </w:p>
    <w:p w:rsidR="00B012F7" w:rsidRPr="00BA0001" w:rsidRDefault="00B012F7" w:rsidP="00B012F7">
      <w:pPr>
        <w:pStyle w:val="Style25"/>
        <w:widowControl/>
        <w:numPr>
          <w:ilvl w:val="0"/>
          <w:numId w:val="6"/>
        </w:numPr>
        <w:tabs>
          <w:tab w:val="left" w:pos="461"/>
        </w:tabs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лакхарчу классашкахь кхиамца деша бераш кечдар;</w:t>
      </w:r>
    </w:p>
    <w:p w:rsidR="00B012F7" w:rsidRPr="00BA0001" w:rsidRDefault="00B012F7" w:rsidP="00B012F7">
      <w:pPr>
        <w:pStyle w:val="Style25"/>
        <w:widowControl/>
        <w:tabs>
          <w:tab w:val="left" w:pos="461"/>
        </w:tabs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-гонахарчу дахарца йолу юкъаметтиг, а, нахе йолу нийса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дог-ойла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кхетош-кхиор.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1"/>
        <w:rPr>
          <w:rFonts w:ascii="Times New Roman" w:hAnsi="Times New Roman" w:cs="Times New Roman"/>
          <w:color w:val="000000" w:themeColor="text1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Х1ора урокехь берийн дистхилар алссам хила деза: хаттарш деш, царна жоьпаш луш, шайх лаьцна дуьйцуш, вовшашца къамел деш, хьехархочуьнца юкъаметтиг лелош, ешначун чулацам юхасхьабуьйцуш. Дешан маь1ни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т1ехь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аларна, нийсаяздарна а т1ехь бен болх биллина беш хилар мехала ду. Билгалйинчу темина, суьртах, бинчу тидамех, кинох лаьцна шайна еллачу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кепаца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шаьш а дийцаран, хаттаран, айдаран, т1едожоран предложенеш, тексташ, диалогаш х1итто 1амо деза бераш.</w:t>
      </w:r>
    </w:p>
    <w:p w:rsidR="00B012F7" w:rsidRPr="00BA0001" w:rsidRDefault="00B012F7" w:rsidP="00B012F7">
      <w:pPr>
        <w:pStyle w:val="Style32"/>
        <w:widowControl/>
        <w:spacing w:line="276" w:lineRule="auto"/>
        <w:jc w:val="both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32"/>
        <w:widowControl/>
        <w:spacing w:line="276" w:lineRule="auto"/>
        <w:jc w:val="both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ЮЬХЬАНЦАРЧУ ШКОЛЕХЬ НОХЧИЙН МОТТ 1АМОРАН 1АЛАШОНАШ:</w:t>
      </w:r>
    </w:p>
    <w:p w:rsidR="00B012F7" w:rsidRPr="00BA0001" w:rsidRDefault="00B012F7" w:rsidP="00B012F7">
      <w:pPr>
        <w:pStyle w:val="Style25"/>
        <w:widowControl/>
        <w:numPr>
          <w:ilvl w:val="0"/>
          <w:numId w:val="8"/>
        </w:numPr>
        <w:tabs>
          <w:tab w:val="left" w:pos="451"/>
        </w:tabs>
        <w:spacing w:line="276" w:lineRule="auto"/>
        <w:ind w:firstLine="35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т1екаре хила дезаран, йоза-дешар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кхид1а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1амо дезаран 1алашонца нохчийн мотт караберзор;</w:t>
      </w:r>
    </w:p>
    <w:p w:rsidR="00B012F7" w:rsidRPr="00BA0001" w:rsidRDefault="00B012F7" w:rsidP="00B012F7">
      <w:pPr>
        <w:pStyle w:val="Style25"/>
        <w:widowControl/>
        <w:numPr>
          <w:ilvl w:val="0"/>
          <w:numId w:val="8"/>
        </w:numPr>
        <w:tabs>
          <w:tab w:val="left" w:pos="451"/>
        </w:tabs>
        <w:spacing w:line="276" w:lineRule="auto"/>
        <w:ind w:firstLine="35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къамелдаран хьуьнарш кхиор, нохчийн маттахь вовшашца т1екаре лело хаар;</w:t>
      </w:r>
    </w:p>
    <w:p w:rsidR="00B012F7" w:rsidRPr="00BA0001" w:rsidRDefault="00B012F7" w:rsidP="00B012F7">
      <w:pPr>
        <w:pStyle w:val="Style25"/>
        <w:widowControl/>
        <w:numPr>
          <w:ilvl w:val="0"/>
          <w:numId w:val="8"/>
        </w:numPr>
        <w:tabs>
          <w:tab w:val="left" w:pos="451"/>
        </w:tabs>
        <w:spacing w:line="276" w:lineRule="auto"/>
        <w:ind w:firstLine="35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нохчийн меттан лексикех, фонетикех, грамматикех болу т1еххулара хаамаш караберзор;</w:t>
      </w:r>
    </w:p>
    <w:p w:rsidR="00B012F7" w:rsidRPr="00BA0001" w:rsidRDefault="00B012F7" w:rsidP="00B012F7">
      <w:pPr>
        <w:pStyle w:val="Style25"/>
        <w:widowControl/>
        <w:tabs>
          <w:tab w:val="left" w:pos="456"/>
        </w:tabs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>ладог1а, вистхила, шен маттахь еша, яздан хаар карадерзор;</w:t>
      </w:r>
    </w:p>
    <w:p w:rsidR="00B012F7" w:rsidRPr="00BA0001" w:rsidRDefault="00B012F7" w:rsidP="00B012F7">
      <w:pPr>
        <w:pStyle w:val="Style25"/>
        <w:widowControl/>
        <w:tabs>
          <w:tab w:val="left" w:pos="451"/>
        </w:tabs>
        <w:spacing w:line="276" w:lineRule="auto"/>
        <w:ind w:firstLine="350"/>
        <w:rPr>
          <w:rFonts w:ascii="Times New Roman" w:hAnsi="Times New Roman" w:cs="Times New Roman"/>
          <w:color w:val="000000" w:themeColor="text1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>Нохчийн Республикин пачхьалкхан нохчийн матте шовкъ кхоллар, шен къоман культурин дакъа иза хиларе терра.</w:t>
      </w:r>
    </w:p>
    <w:p w:rsidR="00B012F7" w:rsidRPr="00BA0001" w:rsidRDefault="00B012F7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  <w:t>ДЕШАРАН ПРЕДМЕТ 1АМОРАН ЖАМ1АШ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Юьхьанцара школа чекхъяьккхинчу дешархочуьнгахь нохчийн меттан программа караерзоран декъехь хила деза хаарш:</w:t>
      </w:r>
    </w:p>
    <w:p w:rsidR="00B012F7" w:rsidRPr="00BA0001" w:rsidRDefault="00B012F7" w:rsidP="00B012F7">
      <w:pPr>
        <w:pStyle w:val="Style20"/>
        <w:widowControl/>
        <w:spacing w:line="276" w:lineRule="auto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-нохчийн мотт пачхьалкхан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мотт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иза уьйран а, гонахара дахар довзаран а г1ирс хиларх кхеташ хилар;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3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школан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юкъараллин а дахарехь нохчийн меттан хаарех пайда эца хьуьнар хилар;</w:t>
      </w:r>
    </w:p>
    <w:p w:rsidR="00B012F7" w:rsidRPr="00BA0001" w:rsidRDefault="00B012F7" w:rsidP="00B012F7">
      <w:pPr>
        <w:pStyle w:val="Style25"/>
        <w:widowControl/>
        <w:tabs>
          <w:tab w:val="left" w:pos="566"/>
        </w:tabs>
        <w:spacing w:line="276" w:lineRule="auto"/>
        <w:ind w:firstLine="341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нохчийн мотт къоман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культурин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синъоьздангаллин а мехаллийн цхьа т1ег1а лара дезарх кхеташ хилар;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-тайп-тайпанчу хьелашкахь шен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нийсархошца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баккхийчаьрца а юкъаметтигаш лело хаар карадерзор, мехалчу х1умнашка а, синъоьздангаллин мехаллашка а экаме хила везарх кхеташ хилар.</w:t>
      </w:r>
    </w:p>
    <w:p w:rsidR="00B012F7" w:rsidRPr="00BA0001" w:rsidRDefault="00B012F7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34"/>
        <w:widowControl/>
        <w:spacing w:line="276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BA0001"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  <w:t>ЮЬХЬАНЦАРЧУ ШКОЛЕХЬ НОХЧИЙН МОТТ 1АМОРАН ПРЕДМЕТНИ ЖАМ1АШ: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55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-ладог1а хууш хилар: дуьйцучун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чулацамах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кхеташ, къамел хазаран хьесапехь т1елацар;</w:t>
      </w:r>
    </w:p>
    <w:p w:rsidR="00B012F7" w:rsidRPr="00BA0001" w:rsidRDefault="00B012F7" w:rsidP="00B012F7">
      <w:pPr>
        <w:pStyle w:val="Style25"/>
        <w:widowControl/>
        <w:tabs>
          <w:tab w:val="left" w:pos="514"/>
        </w:tabs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нохчийн меттан фонетически система евзаш хила езар: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мукъа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мукъаза а элпаш а, аьзнаш а къасто, дешнаш дакъошка декъа а, аьзнаш ала а хууш хилар;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-шен меттан доцу (т1еэцначу дешнашкахь бен ца лела)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аьзнаш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аьзнийн цхьаьнакхетарш а довза а, нийса схьаала а хууш хилар;</w:t>
      </w:r>
    </w:p>
    <w:p w:rsidR="00B012F7" w:rsidRPr="00BA0001" w:rsidRDefault="00B012F7" w:rsidP="00B012F7">
      <w:pPr>
        <w:pStyle w:val="Style25"/>
        <w:widowControl/>
        <w:tabs>
          <w:tab w:val="left" w:pos="514"/>
        </w:tabs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дешнаш, церан грамматически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форманаш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 евзаш, уьш муха кхоллаелла а, царах предложенеш вовшахтаса а, къамелехь пайда эца а хууш хилар;</w:t>
      </w:r>
    </w:p>
    <w:p w:rsidR="00B012F7" w:rsidRPr="00BA0001" w:rsidRDefault="00B012F7" w:rsidP="00B012F7">
      <w:pPr>
        <w:pStyle w:val="Style20"/>
        <w:widowControl/>
        <w:spacing w:line="276" w:lineRule="auto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-нийсаяздаран бакъонаш евзаш хилар: доккха элп, дешдакъошца дош сехьадаккхар, сацаран хьаьркаш;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-карадирзинчу хаарех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дешаран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вовшашца йолчу юкъаметтигашкахь а пайда эца хууш хила везар: диалог д1аяхьа, хаттаршна жоьпаш дала, евзаш йолчу лексикин бараме хьаьжжина, шегара хаттарш х1итто, текст юхасхьайийца, суьрташка хьовсуш предложенеш, тайп-тайпанчу теманашна билгалйинчу тематически кепашца йоцца монологически тексташ х1итто хууш хилар (чолхе доцу суртх1оттор, дийцар, ойлаяр);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1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хезаш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шен дагахь а, къастош а еша къаьстина предложенеш а, тексташ а цхьаьна, хууш хилар;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-текст дакъошка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екъа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царна ц1ерш тахка а, план х1отто а, т1едахкарш т1едуза а, т1еяздан а, х1уманийн, суьртан куц-кеп довзийта а хууш хилар;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36"/>
        <w:rPr>
          <w:rFonts w:ascii="Times New Roman" w:hAnsi="Times New Roman" w:cs="Times New Roman"/>
          <w:color w:val="000000" w:themeColor="text1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-мотт къоман культурин цхьа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дакъа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уьйран г1ирс а, пачхьалкхан мотт а хиларх кхеташ хилар.</w:t>
      </w:r>
    </w:p>
    <w:p w:rsidR="00B012F7" w:rsidRPr="00BA0001" w:rsidRDefault="00B012F7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0001" w:rsidRDefault="00BA0001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0001" w:rsidRDefault="00BA0001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34"/>
        <w:widowControl/>
        <w:spacing w:line="276" w:lineRule="auto"/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4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ЮКЪАРАДЕШАРАН ЮЬХЬАНЦАРЧУ ДЕШАРАН НОХЧИЙН МЕТТАН ПРЕДМЕТАН ЧУЛАЦАМ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0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Программехь «Нохчийн мотт» предметан чулацам билгалбина дешаран декъан т1ег1анашка хьаьжжина. 2-4 -чуй классашкахь цхьаьнадог1уш (комплексно) къамел кхиор, </w:t>
      </w:r>
      <w:proofErr w:type="gramStart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>грамматикин</w:t>
      </w:r>
      <w:proofErr w:type="gramEnd"/>
      <w:r w:rsidRPr="00BA0001"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  <w:t xml:space="preserve"> а, орфографин а пропедевтически курс.</w:t>
      </w: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12F7" w:rsidRPr="00BA0001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0001" w:rsidRPr="00BA0001" w:rsidRDefault="00BA0001" w:rsidP="00BA0001">
      <w:pPr>
        <w:tabs>
          <w:tab w:val="left" w:pos="9465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hAnsi="Times New Roman" w:cs="Times New Roman"/>
          <w:color w:val="000000" w:themeColor="text1"/>
          <w:sz w:val="24"/>
          <w:szCs w:val="24"/>
        </w:rPr>
        <w:t>Класс: 1-4</w:t>
      </w:r>
    </w:p>
    <w:p w:rsidR="00BA0001" w:rsidRPr="00BA0001" w:rsidRDefault="00BA0001" w:rsidP="00BA0001">
      <w:pPr>
        <w:tabs>
          <w:tab w:val="left" w:pos="9465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hAnsi="Times New Roman" w:cs="Times New Roman"/>
          <w:color w:val="000000" w:themeColor="text1"/>
          <w:sz w:val="24"/>
          <w:szCs w:val="24"/>
        </w:rPr>
        <w:t>УМК «Школа России»</w:t>
      </w:r>
    </w:p>
    <w:p w:rsidR="00BA0001" w:rsidRPr="00BA0001" w:rsidRDefault="00BA0001" w:rsidP="00BA000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0001">
        <w:rPr>
          <w:rFonts w:ascii="Times New Roman" w:hAnsi="Times New Roman" w:cs="Times New Roman"/>
          <w:color w:val="000000" w:themeColor="text1"/>
          <w:sz w:val="24"/>
          <w:szCs w:val="24"/>
        </w:rPr>
        <w:t>Авторская программа: «Нохчийн мотт»</w:t>
      </w:r>
    </w:p>
    <w:p w:rsidR="00BA0001" w:rsidRPr="00BA0001" w:rsidRDefault="00BA0001" w:rsidP="00BA0001">
      <w:pPr>
        <w:spacing w:after="0"/>
        <w:jc w:val="center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en-US"/>
        </w:rPr>
      </w:pPr>
    </w:p>
    <w:tbl>
      <w:tblPr>
        <w:tblStyle w:val="11"/>
        <w:tblW w:w="9640" w:type="dxa"/>
        <w:tblInd w:w="-147" w:type="dxa"/>
        <w:tblLook w:val="04A0" w:firstRow="1" w:lastRow="0" w:firstColumn="1" w:lastColumn="0" w:noHBand="0" w:noVBand="1"/>
      </w:tblPr>
      <w:tblGrid>
        <w:gridCol w:w="1135"/>
        <w:gridCol w:w="8505"/>
      </w:tblGrid>
      <w:tr w:rsidR="00BA0001" w:rsidRPr="00BA0001" w:rsidTr="00C85F79">
        <w:trPr>
          <w:trHeight w:val="166"/>
        </w:trPr>
        <w:tc>
          <w:tcPr>
            <w:tcW w:w="9640" w:type="dxa"/>
            <w:gridSpan w:val="2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Авторы учебников</w:t>
            </w:r>
          </w:p>
        </w:tc>
      </w:tr>
      <w:tr w:rsidR="00BA0001" w:rsidRPr="00BA0001" w:rsidTr="00C85F79">
        <w:tc>
          <w:tcPr>
            <w:tcW w:w="1135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класс</w:t>
            </w:r>
          </w:p>
        </w:tc>
        <w:tc>
          <w:tcPr>
            <w:tcW w:w="850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Абат. </w:t>
            </w: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Э.Х.Солтаханов,И.Э.Солтаханов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,С.Э.Эдилов. </w:t>
            </w:r>
          </w:p>
          <w:p w:rsidR="00BA0001" w:rsidRPr="00BA0001" w:rsidRDefault="00C85F79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«Грозенский рабочий»2019</w:t>
            </w:r>
            <w:r w:rsidR="00BA0001"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шо</w:t>
            </w:r>
          </w:p>
        </w:tc>
      </w:tr>
      <w:tr w:rsidR="00BA0001" w:rsidRPr="00BA0001" w:rsidTr="00C85F79">
        <w:tc>
          <w:tcPr>
            <w:tcW w:w="1135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класс</w:t>
            </w:r>
          </w:p>
        </w:tc>
        <w:tc>
          <w:tcPr>
            <w:tcW w:w="850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мотт. </w:t>
            </w: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Э.Х.Солтаханов,И.Э.Солтаханов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,С.Э.Эдилов.</w:t>
            </w:r>
          </w:p>
          <w:p w:rsidR="00BA0001" w:rsidRPr="00BA0001" w:rsidRDefault="00C85F79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«Грозенский рабочий»2020</w:t>
            </w:r>
            <w:r w:rsidR="00BA0001"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шо</w:t>
            </w:r>
          </w:p>
        </w:tc>
      </w:tr>
      <w:tr w:rsidR="00BA0001" w:rsidRPr="00BA0001" w:rsidTr="00C85F79">
        <w:tc>
          <w:tcPr>
            <w:tcW w:w="1135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класс</w:t>
            </w:r>
          </w:p>
        </w:tc>
        <w:tc>
          <w:tcPr>
            <w:tcW w:w="850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</w:t>
            </w: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мотт.Э.Х.Солтаханов,И.Э.Солтаханов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,С.Э.Эдилов. </w:t>
            </w:r>
          </w:p>
          <w:p w:rsidR="00BA0001" w:rsidRPr="00BA0001" w:rsidRDefault="00C85F79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«Грозенский рабочий»2020</w:t>
            </w:r>
            <w:r w:rsidR="00BA0001"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шо</w:t>
            </w:r>
          </w:p>
        </w:tc>
      </w:tr>
      <w:tr w:rsidR="00BA0001" w:rsidRPr="00BA0001" w:rsidTr="00C85F79">
        <w:tc>
          <w:tcPr>
            <w:tcW w:w="1135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850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</w:t>
            </w: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мотт.Э.Х.Солтаханов,И.Э.Солтаханов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,С.Э.Эдилов. </w:t>
            </w:r>
          </w:p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«Грозенский ра</w:t>
            </w:r>
            <w:r w:rsidR="00C85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бочий»2020</w:t>
            </w: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шо</w:t>
            </w:r>
          </w:p>
        </w:tc>
      </w:tr>
    </w:tbl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BA0001" w:rsidRDefault="00B012F7" w:rsidP="00BA0001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color w:val="000000"/>
          <w:sz w:val="28"/>
          <w:szCs w:val="28"/>
        </w:rPr>
      </w:pPr>
    </w:p>
    <w:p w:rsidR="00B012F7" w:rsidRDefault="00B012F7" w:rsidP="00B012F7">
      <w:pPr>
        <w:pStyle w:val="a4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5317ED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lastRenderedPageBreak/>
        <w:t xml:space="preserve">Нохчийн меттан тематически планировани </w:t>
      </w:r>
    </w:p>
    <w:p w:rsidR="00B012F7" w:rsidRPr="00BA0001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t>1 классехь</w:t>
      </w:r>
    </w:p>
    <w:tbl>
      <w:tblPr>
        <w:tblpPr w:leftFromText="180" w:rightFromText="180" w:vertAnchor="text" w:horzAnchor="margin" w:tblpXSpec="center" w:tblpY="352"/>
        <w:tblW w:w="95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4091"/>
        <w:gridCol w:w="2407"/>
        <w:gridCol w:w="2236"/>
      </w:tblGrid>
      <w:tr w:rsidR="00BA0001" w:rsidRPr="00BA0001" w:rsidTr="00BA0001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 </w:t>
            </w:r>
          </w:p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4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  <w:p w:rsidR="00BA0001" w:rsidRP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Меттан декъехула йолу теманаш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7909" w:rsidRPr="009A7909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Кхетош-кхиоран белхан модуль</w:t>
            </w:r>
          </w:p>
          <w:p w:rsidR="00BA0001" w:rsidRPr="00BA0001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«Ишколан дарс»</w:t>
            </w:r>
          </w:p>
        </w:tc>
        <w:tc>
          <w:tcPr>
            <w:tcW w:w="2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Сахьт</w:t>
            </w:r>
          </w:p>
        </w:tc>
      </w:tr>
      <w:tr w:rsidR="00BA0001" w:rsidRPr="00BA0001" w:rsidTr="00BA0001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Абатал хьалхара мур 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Pr="00BA0001" w:rsidRDefault="00C85F79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Урок-ловзар</w:t>
            </w:r>
          </w:p>
        </w:tc>
        <w:tc>
          <w:tcPr>
            <w:tcW w:w="2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</w:tr>
      <w:tr w:rsidR="00BA0001" w:rsidRPr="00BA0001" w:rsidTr="00BA0001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4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Абатан мур (йоза 1амор)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Pr="00BA0001" w:rsidRDefault="00C85F79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Стела1ад</w:t>
            </w:r>
          </w:p>
        </w:tc>
        <w:tc>
          <w:tcPr>
            <w:tcW w:w="2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76</w:t>
            </w:r>
          </w:p>
        </w:tc>
      </w:tr>
      <w:tr w:rsidR="00BA0001" w:rsidRPr="00BA0001" w:rsidTr="00BA0001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4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Абатал т1аьхьара мур</w:t>
            </w: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Pr="00BA0001" w:rsidRDefault="00C85F79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Вайн хаза Даймохк</w:t>
            </w:r>
          </w:p>
        </w:tc>
        <w:tc>
          <w:tcPr>
            <w:tcW w:w="2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</w:tr>
      <w:tr w:rsidR="00BA0001" w:rsidRPr="00BA0001" w:rsidTr="00BA0001"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4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99</w:t>
            </w:r>
          </w:p>
        </w:tc>
      </w:tr>
    </w:tbl>
    <w:p w:rsidR="00B012F7" w:rsidRPr="004C4C5C" w:rsidRDefault="00B012F7" w:rsidP="00B012F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C5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012F7" w:rsidRPr="004C4C5C" w:rsidRDefault="00B012F7" w:rsidP="00B012F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C5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012F7" w:rsidRPr="004C4C5C" w:rsidRDefault="00B012F7" w:rsidP="00B012F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4C5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012F7" w:rsidRPr="004C4C5C" w:rsidRDefault="00B012F7" w:rsidP="00B012F7">
      <w:pPr>
        <w:pStyle w:val="Style20"/>
        <w:widowControl/>
        <w:spacing w:line="276" w:lineRule="auto"/>
        <w:ind w:firstLine="346"/>
        <w:rPr>
          <w:rStyle w:val="FontStyle72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2F7" w:rsidRPr="004C4C5C" w:rsidRDefault="00B012F7" w:rsidP="00B012F7">
      <w:pPr>
        <w:pStyle w:val="Style20"/>
        <w:widowControl/>
        <w:spacing w:line="276" w:lineRule="auto"/>
        <w:ind w:firstLine="0"/>
        <w:rPr>
          <w:rStyle w:val="FontStyle72"/>
          <w:rFonts w:ascii="Times New Roman" w:hAnsi="Times New Roman" w:cs="Times New Roman"/>
          <w:b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Default="00B012F7" w:rsidP="00BA0001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Pr="004C4C5C" w:rsidRDefault="00BA0001" w:rsidP="00BA0001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Pr="004C4C5C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5317ED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lastRenderedPageBreak/>
        <w:t xml:space="preserve">Нохчийн меттан тематически планировани </w:t>
      </w:r>
    </w:p>
    <w:p w:rsidR="00B012F7" w:rsidRPr="004C4C5C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t>2 классехь</w:t>
      </w: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tbl>
      <w:tblPr>
        <w:tblStyle w:val="11"/>
        <w:tblW w:w="9776" w:type="dxa"/>
        <w:tblLayout w:type="fixed"/>
        <w:tblLook w:val="04A0" w:firstRow="1" w:lastRow="0" w:firstColumn="1" w:lastColumn="0" w:noHBand="0" w:noVBand="1"/>
      </w:tblPr>
      <w:tblGrid>
        <w:gridCol w:w="709"/>
        <w:gridCol w:w="4956"/>
        <w:gridCol w:w="2552"/>
        <w:gridCol w:w="1559"/>
      </w:tblGrid>
      <w:tr w:rsidR="00BA0001" w:rsidRPr="00BA0001" w:rsidTr="00BA0001">
        <w:trPr>
          <w:trHeight w:val="196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№</w:t>
            </w: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 xml:space="preserve"> П/П</w:t>
            </w:r>
          </w:p>
        </w:tc>
        <w:tc>
          <w:tcPr>
            <w:tcW w:w="49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Меттан декъехула йолу теманаш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7909" w:rsidRPr="009A7909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Кхетош-кхиоран белхан модуль</w:t>
            </w:r>
          </w:p>
          <w:p w:rsidR="00BA0001" w:rsidRPr="00BA0001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«Ишколан дарс»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  <w:p w:rsidR="00BA0001" w:rsidRPr="00BA0001" w:rsidRDefault="00BA0001" w:rsidP="00BA000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Сахьт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1амийнарг карладаккхар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Нохчийн фольклорах лаьцна</w:t>
            </w:r>
          </w:p>
        </w:tc>
        <w:tc>
          <w:tcPr>
            <w:tcW w:w="1559" w:type="dxa"/>
          </w:tcPr>
          <w:p w:rsidR="00BA0001" w:rsidRPr="00BA0001" w:rsidRDefault="00395026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Къамел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Урок ловзар</w:t>
            </w:r>
          </w:p>
        </w:tc>
        <w:tc>
          <w:tcPr>
            <w:tcW w:w="1559" w:type="dxa"/>
          </w:tcPr>
          <w:p w:rsidR="00BA0001" w:rsidRPr="00BA0001" w:rsidRDefault="00395026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</w:tr>
      <w:tr w:rsidR="00BA0001" w:rsidRPr="00BA0001" w:rsidTr="00BA0001">
        <w:trPr>
          <w:trHeight w:val="323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Аьзнаш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а, элпаш а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tabs>
                <w:tab w:val="left" w:pos="552"/>
                <w:tab w:val="center" w:pos="7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Нохчийн кицанаш</w:t>
            </w:r>
          </w:p>
        </w:tc>
        <w:tc>
          <w:tcPr>
            <w:tcW w:w="1559" w:type="dxa"/>
          </w:tcPr>
          <w:p w:rsidR="00BA0001" w:rsidRPr="00BA0001" w:rsidRDefault="00395026" w:rsidP="00BA0001">
            <w:pPr>
              <w:tabs>
                <w:tab w:val="left" w:pos="552"/>
                <w:tab w:val="center" w:pos="7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ab/>
              <w:t xml:space="preserve"> 21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395026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Нохчийн абат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Берийн кьовсам</w:t>
            </w:r>
          </w:p>
        </w:tc>
        <w:tc>
          <w:tcPr>
            <w:tcW w:w="1559" w:type="dxa"/>
          </w:tcPr>
          <w:p w:rsidR="00BA0001" w:rsidRPr="00BA0001" w:rsidRDefault="00395026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16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395026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Предложени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а, текст а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Сан Даймохк</w:t>
            </w:r>
          </w:p>
        </w:tc>
        <w:tc>
          <w:tcPr>
            <w:tcW w:w="1559" w:type="dxa"/>
          </w:tcPr>
          <w:p w:rsidR="00BA0001" w:rsidRPr="00BA0001" w:rsidRDefault="00395026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395026" w:rsidP="00BA0001">
            <w:p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4956" w:type="dxa"/>
          </w:tcPr>
          <w:p w:rsidR="00395026" w:rsidRDefault="00395026" w:rsidP="00BA00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Аьзнаш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а, элпаш а</w:t>
            </w:r>
          </w:p>
          <w:p w:rsidR="00BA0001" w:rsidRPr="00BA0001" w:rsidRDefault="00BA0001" w:rsidP="00BA00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1алам ларбан деза</w:t>
            </w:r>
          </w:p>
        </w:tc>
        <w:tc>
          <w:tcPr>
            <w:tcW w:w="1559" w:type="dxa"/>
          </w:tcPr>
          <w:p w:rsidR="00BA0001" w:rsidRPr="00BA0001" w:rsidRDefault="00F17C57" w:rsidP="00BA000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24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Дош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а, предложении а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Дохийна дигар</w:t>
            </w:r>
          </w:p>
        </w:tc>
        <w:tc>
          <w:tcPr>
            <w:tcW w:w="1559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26</w:t>
            </w:r>
          </w:p>
        </w:tc>
      </w:tr>
      <w:tr w:rsidR="00BA0001" w:rsidRPr="00BA0001" w:rsidTr="00BA0001">
        <w:trPr>
          <w:trHeight w:val="310"/>
        </w:trPr>
        <w:tc>
          <w:tcPr>
            <w:tcW w:w="709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956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1амийнарг карладаккхар </w:t>
            </w:r>
          </w:p>
        </w:tc>
        <w:tc>
          <w:tcPr>
            <w:tcW w:w="2552" w:type="dxa"/>
          </w:tcPr>
          <w:p w:rsidR="00BA0001" w:rsidRPr="00BA0001" w:rsidRDefault="00F17C57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Урок-ловзар</w:t>
            </w:r>
          </w:p>
        </w:tc>
        <w:tc>
          <w:tcPr>
            <w:tcW w:w="155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</w:tr>
      <w:tr w:rsidR="00BA0001" w:rsidRPr="00BA0001" w:rsidTr="00BA0001">
        <w:trPr>
          <w:trHeight w:val="310"/>
        </w:trPr>
        <w:tc>
          <w:tcPr>
            <w:tcW w:w="5665" w:type="dxa"/>
            <w:gridSpan w:val="2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Итого </w:t>
            </w:r>
          </w:p>
        </w:tc>
        <w:tc>
          <w:tcPr>
            <w:tcW w:w="2552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55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102</w:t>
            </w:r>
          </w:p>
        </w:tc>
      </w:tr>
    </w:tbl>
    <w:p w:rsidR="00B012F7" w:rsidRPr="00BA0001" w:rsidRDefault="00B012F7" w:rsidP="00B012F7">
      <w:pPr>
        <w:kinsoku w:val="0"/>
        <w:overflowPunct w:val="0"/>
        <w:spacing w:after="0"/>
        <w:textAlignment w:val="baseline"/>
        <w:rPr>
          <w:rStyle w:val="FontStyle72"/>
          <w:rFonts w:ascii="Times New Roman" w:hAnsi="Times New Roman" w:cs="Times New Roman"/>
          <w:b/>
          <w:sz w:val="24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D96D11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A0001" w:rsidRPr="004C4C5C" w:rsidRDefault="00BA0001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5317ED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lastRenderedPageBreak/>
        <w:t>Нохчийн меттан тематически планировани</w:t>
      </w:r>
    </w:p>
    <w:p w:rsidR="00B012F7" w:rsidRPr="004C4C5C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t xml:space="preserve"> 3 классехь</w:t>
      </w: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tbl>
      <w:tblPr>
        <w:tblStyle w:val="11"/>
        <w:tblW w:w="9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465"/>
        <w:gridCol w:w="2056"/>
        <w:gridCol w:w="2198"/>
        <w:gridCol w:w="22"/>
      </w:tblGrid>
      <w:tr w:rsidR="00BA0001" w:rsidRPr="00BA0001" w:rsidTr="004D5625">
        <w:trPr>
          <w:gridAfter w:val="1"/>
          <w:wAfter w:w="22" w:type="dxa"/>
          <w:trHeight w:val="196"/>
        </w:trPr>
        <w:tc>
          <w:tcPr>
            <w:tcW w:w="709" w:type="dxa"/>
          </w:tcPr>
          <w:p w:rsidR="00BA0001" w:rsidRDefault="00BA0001" w:rsidP="00BA0001">
            <w:p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  <w:p w:rsidR="00BA0001" w:rsidRPr="00BA0001" w:rsidRDefault="00BA0001" w:rsidP="00BA0001">
            <w:pPr>
              <w:spacing w:after="0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Default="00BA0001" w:rsidP="00BA0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0001" w:rsidRPr="00BA0001" w:rsidRDefault="00BA0001" w:rsidP="00BA00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Меттан декъехула йолу теманаш</w:t>
            </w:r>
          </w:p>
        </w:tc>
        <w:tc>
          <w:tcPr>
            <w:tcW w:w="2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7909" w:rsidRPr="009A7909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Кхетош-кхиоран белхан модуль</w:t>
            </w:r>
          </w:p>
          <w:p w:rsidR="00BA0001" w:rsidRPr="00BA0001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«Ишколан дарс»</w:t>
            </w:r>
          </w:p>
        </w:tc>
        <w:tc>
          <w:tcPr>
            <w:tcW w:w="2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A0001" w:rsidRDefault="00BA0001" w:rsidP="00BA0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0001" w:rsidRPr="00BA0001" w:rsidRDefault="00BA0001" w:rsidP="00BA00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1амийнарг карладаккхар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Ловзуш 1ема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</w:t>
            </w:r>
            <w:proofErr w:type="gramEnd"/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элпаш а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халкъа яздархой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0001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Дош.Дешдакъа.Дош сехьадахар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Къовсадаларш «Т1орказ чохь дешнаш»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Урок-ловзар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кицанаш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Дешан х1оттам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шира дешнаш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Къамелан дакъош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Х1етал-металш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A0001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22</w:t>
            </w:r>
          </w:p>
        </w:tc>
      </w:tr>
      <w:tr w:rsidR="00BA0001" w:rsidRPr="00BA0001" w:rsidTr="004D5625">
        <w:trPr>
          <w:gridAfter w:val="1"/>
          <w:wAfter w:w="22" w:type="dxa"/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65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1амийнарг карладаккхар </w:t>
            </w:r>
          </w:p>
        </w:tc>
        <w:tc>
          <w:tcPr>
            <w:tcW w:w="2056" w:type="dxa"/>
          </w:tcPr>
          <w:p w:rsidR="00BA0001" w:rsidRPr="00BA0001" w:rsidRDefault="00242CE5" w:rsidP="00BA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Нохчийн фольклор</w:t>
            </w:r>
          </w:p>
        </w:tc>
        <w:tc>
          <w:tcPr>
            <w:tcW w:w="2198" w:type="dxa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A0001" w:rsidRPr="00BA0001" w:rsidTr="004D5625">
        <w:trPr>
          <w:trHeight w:val="310"/>
        </w:trPr>
        <w:tc>
          <w:tcPr>
            <w:tcW w:w="709" w:type="dxa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BA0001" w:rsidRPr="00BA0001" w:rsidRDefault="00BA0001" w:rsidP="00BA00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220" w:type="dxa"/>
            <w:gridSpan w:val="2"/>
          </w:tcPr>
          <w:p w:rsidR="00BA0001" w:rsidRPr="00BA0001" w:rsidRDefault="00BA0001" w:rsidP="00BA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00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B012F7" w:rsidRPr="004C4C5C" w:rsidRDefault="00B012F7" w:rsidP="00B012F7">
      <w:pPr>
        <w:pStyle w:val="Style20"/>
        <w:widowControl/>
        <w:spacing w:line="276" w:lineRule="auto"/>
        <w:ind w:firstLine="0"/>
        <w:rPr>
          <w:rStyle w:val="FontStyle72"/>
          <w:rFonts w:ascii="Times New Roman" w:hAnsi="Times New Roman" w:cs="Times New Roman"/>
          <w:b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Default="00B012F7" w:rsidP="00D96D11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D96D11" w:rsidRPr="004C4C5C" w:rsidRDefault="00D96D11" w:rsidP="00D96D11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B012F7" w:rsidRDefault="00B012F7" w:rsidP="00B012F7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9A7909" w:rsidRDefault="009A7909" w:rsidP="00B012F7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9A7909" w:rsidRPr="004C4C5C" w:rsidRDefault="009A7909" w:rsidP="00B012F7">
      <w:pPr>
        <w:kinsoku w:val="0"/>
        <w:overflowPunct w:val="0"/>
        <w:spacing w:after="0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p w:rsidR="005317ED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lastRenderedPageBreak/>
        <w:t xml:space="preserve">Нохчийн меттан тематически планировани </w:t>
      </w:r>
    </w:p>
    <w:p w:rsidR="00B012F7" w:rsidRPr="004C4C5C" w:rsidRDefault="00B012F7" w:rsidP="005317ED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C4C5C">
        <w:rPr>
          <w:b/>
          <w:bCs/>
          <w:color w:val="000000"/>
          <w:sz w:val="28"/>
          <w:szCs w:val="28"/>
        </w:rPr>
        <w:t>4 классехь</w:t>
      </w:r>
    </w:p>
    <w:p w:rsidR="00B012F7" w:rsidRPr="004C4C5C" w:rsidRDefault="00B012F7" w:rsidP="00B012F7">
      <w:pPr>
        <w:kinsoku w:val="0"/>
        <w:overflowPunct w:val="0"/>
        <w:spacing w:after="0"/>
        <w:jc w:val="center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</w:p>
    <w:tbl>
      <w:tblPr>
        <w:tblStyle w:val="11"/>
        <w:tblW w:w="9776" w:type="dxa"/>
        <w:tblLayout w:type="fixed"/>
        <w:tblLook w:val="04A0" w:firstRow="1" w:lastRow="0" w:firstColumn="1" w:lastColumn="0" w:noHBand="0" w:noVBand="1"/>
      </w:tblPr>
      <w:tblGrid>
        <w:gridCol w:w="709"/>
        <w:gridCol w:w="4673"/>
        <w:gridCol w:w="2263"/>
        <w:gridCol w:w="2131"/>
      </w:tblGrid>
      <w:tr w:rsidR="005317ED" w:rsidRPr="005317ED" w:rsidTr="005317ED">
        <w:trPr>
          <w:trHeight w:val="196"/>
        </w:trPr>
        <w:tc>
          <w:tcPr>
            <w:tcW w:w="709" w:type="dxa"/>
          </w:tcPr>
          <w:p w:rsidR="005317ED" w:rsidRPr="005317ED" w:rsidRDefault="005317ED" w:rsidP="005317ED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  <w:p w:rsidR="005317ED" w:rsidRPr="005317ED" w:rsidRDefault="005317ED" w:rsidP="005317ED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317ED" w:rsidRDefault="005317ED" w:rsidP="005317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17ED" w:rsidRPr="00BA0001" w:rsidRDefault="005317ED" w:rsidP="005317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Меттан декъехула йолу теманаш</w:t>
            </w:r>
          </w:p>
        </w:tc>
        <w:tc>
          <w:tcPr>
            <w:tcW w:w="22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7909" w:rsidRPr="009A7909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Кхетош-кхиоран белхан модуль</w:t>
            </w:r>
          </w:p>
          <w:p w:rsidR="005317ED" w:rsidRPr="00BA0001" w:rsidRDefault="009A7909" w:rsidP="009A79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«Ишколан дарс»</w:t>
            </w:r>
          </w:p>
        </w:tc>
        <w:tc>
          <w:tcPr>
            <w:tcW w:w="2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317ED" w:rsidRDefault="005317ED" w:rsidP="005317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17ED" w:rsidRPr="00BA0001" w:rsidRDefault="005317ED" w:rsidP="005317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0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</w:tr>
      <w:tr w:rsidR="005317ED" w:rsidRPr="005317ED" w:rsidTr="005317ED">
        <w:trPr>
          <w:trHeight w:val="310"/>
        </w:trPr>
        <w:tc>
          <w:tcPr>
            <w:tcW w:w="709" w:type="dxa"/>
          </w:tcPr>
          <w:p w:rsidR="005317ED" w:rsidRPr="005317ED" w:rsidRDefault="005317ED" w:rsidP="005317ED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3" w:type="dxa"/>
          </w:tcPr>
          <w:p w:rsidR="005317ED" w:rsidRPr="005317ED" w:rsidRDefault="005317ED" w:rsidP="005317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1амийнарг карладаккхар </w:t>
            </w:r>
          </w:p>
        </w:tc>
        <w:tc>
          <w:tcPr>
            <w:tcW w:w="2263" w:type="dxa"/>
          </w:tcPr>
          <w:p w:rsidR="005317ED" w:rsidRPr="005317ED" w:rsidRDefault="00A24558" w:rsidP="005317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4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абатах лаьцна</w:t>
            </w:r>
          </w:p>
        </w:tc>
        <w:tc>
          <w:tcPr>
            <w:tcW w:w="2131" w:type="dxa"/>
          </w:tcPr>
          <w:p w:rsidR="005317ED" w:rsidRPr="005317ED" w:rsidRDefault="00C25B19" w:rsidP="005317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Ц1ердош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Саь1ид Бадуев-нохчийн яздархо</w:t>
            </w:r>
          </w:p>
        </w:tc>
        <w:tc>
          <w:tcPr>
            <w:tcW w:w="2131" w:type="dxa"/>
          </w:tcPr>
          <w:p w:rsidR="0060295E" w:rsidRPr="005317ED" w:rsidRDefault="00C25B19" w:rsidP="00602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Билгалдош 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jc w:val="center"/>
              <w:rPr>
                <w:rStyle w:val="CharStyle18"/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Style w:val="CharStyle18"/>
                <w:rFonts w:eastAsiaTheme="minorEastAsia"/>
                <w:color w:val="000000" w:themeColor="text1"/>
                <w:sz w:val="24"/>
                <w:szCs w:val="24"/>
              </w:rPr>
              <w:t>Берийн къовсам</w:t>
            </w:r>
          </w:p>
        </w:tc>
        <w:tc>
          <w:tcPr>
            <w:tcW w:w="2131" w:type="dxa"/>
          </w:tcPr>
          <w:p w:rsidR="0060295E" w:rsidRPr="005317ED" w:rsidRDefault="00C25B19" w:rsidP="0060295E">
            <w:pPr>
              <w:jc w:val="center"/>
              <w:rPr>
                <w:rStyle w:val="CharStyle18"/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Style w:val="CharStyle18"/>
                <w:rFonts w:eastAsiaTheme="minorEastAsia"/>
                <w:color w:val="000000" w:themeColor="text1"/>
                <w:sz w:val="24"/>
                <w:szCs w:val="24"/>
              </w:rPr>
              <w:t>16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Терахьдош 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pStyle w:val="Style177"/>
              <w:spacing w:line="276" w:lineRule="auto"/>
              <w:rPr>
                <w:rStyle w:val="CharStyle18"/>
                <w:color w:val="000000" w:themeColor="text1"/>
                <w:sz w:val="24"/>
                <w:szCs w:val="24"/>
              </w:rPr>
            </w:pPr>
            <w:r>
              <w:rPr>
                <w:rStyle w:val="CharStyle18"/>
                <w:color w:val="000000" w:themeColor="text1"/>
                <w:sz w:val="24"/>
                <w:szCs w:val="24"/>
              </w:rPr>
              <w:t>Урок-ловзар</w:t>
            </w:r>
          </w:p>
        </w:tc>
        <w:tc>
          <w:tcPr>
            <w:tcW w:w="2131" w:type="dxa"/>
          </w:tcPr>
          <w:p w:rsidR="0060295E" w:rsidRPr="005317ED" w:rsidRDefault="00C25B19" w:rsidP="0060295E">
            <w:pPr>
              <w:pStyle w:val="Style177"/>
              <w:spacing w:line="276" w:lineRule="auto"/>
              <w:rPr>
                <w:rStyle w:val="CharStyle18"/>
                <w:color w:val="000000" w:themeColor="text1"/>
                <w:sz w:val="24"/>
                <w:szCs w:val="24"/>
              </w:rPr>
            </w:pPr>
            <w:r>
              <w:rPr>
                <w:rStyle w:val="CharStyle18"/>
                <w:color w:val="000000" w:themeColor="text1"/>
                <w:sz w:val="24"/>
                <w:szCs w:val="24"/>
              </w:rPr>
              <w:t>7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Ц1ерметдош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Нохчийн кицанаш</w:t>
            </w:r>
          </w:p>
        </w:tc>
        <w:tc>
          <w:tcPr>
            <w:tcW w:w="2131" w:type="dxa"/>
          </w:tcPr>
          <w:p w:rsidR="0060295E" w:rsidRPr="005317ED" w:rsidRDefault="00C25B19" w:rsidP="0060295E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Хандош 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Дохийна дигар</w:t>
            </w:r>
          </w:p>
        </w:tc>
        <w:tc>
          <w:tcPr>
            <w:tcW w:w="2131" w:type="dxa"/>
          </w:tcPr>
          <w:p w:rsidR="0060295E" w:rsidRPr="005317ED" w:rsidRDefault="00C25B19" w:rsidP="0060295E">
            <w:pPr>
              <w:jc w:val="center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Чолхе предложенеш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pStyle w:val="Style177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1алам лардан деза</w:t>
            </w:r>
          </w:p>
        </w:tc>
        <w:tc>
          <w:tcPr>
            <w:tcW w:w="2131" w:type="dxa"/>
          </w:tcPr>
          <w:p w:rsidR="0060295E" w:rsidRPr="005317ED" w:rsidRDefault="0060295E" w:rsidP="0060295E">
            <w:pPr>
              <w:pStyle w:val="Style177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5317ED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Т1едерзар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pStyle w:val="Style199"/>
              <w:spacing w:line="276" w:lineRule="auto"/>
              <w:jc w:val="center"/>
              <w:rPr>
                <w:rStyle w:val="CharStyle18"/>
                <w:color w:val="000000" w:themeColor="text1"/>
                <w:sz w:val="24"/>
                <w:szCs w:val="24"/>
              </w:rPr>
            </w:pPr>
            <w:r>
              <w:rPr>
                <w:rStyle w:val="CharStyle18"/>
                <w:color w:val="000000" w:themeColor="text1"/>
                <w:sz w:val="24"/>
                <w:szCs w:val="24"/>
              </w:rPr>
              <w:t>Сан Даймохк</w:t>
            </w:r>
          </w:p>
        </w:tc>
        <w:tc>
          <w:tcPr>
            <w:tcW w:w="2131" w:type="dxa"/>
          </w:tcPr>
          <w:p w:rsidR="0060295E" w:rsidRPr="005317ED" w:rsidRDefault="0060295E" w:rsidP="0060295E">
            <w:pPr>
              <w:pStyle w:val="Style199"/>
              <w:spacing w:line="276" w:lineRule="auto"/>
              <w:jc w:val="center"/>
              <w:rPr>
                <w:rStyle w:val="CharStyle18"/>
                <w:color w:val="000000" w:themeColor="text1"/>
                <w:sz w:val="24"/>
                <w:szCs w:val="24"/>
              </w:rPr>
            </w:pPr>
            <w:r w:rsidRPr="005317ED">
              <w:rPr>
                <w:rStyle w:val="CharStyle18"/>
                <w:color w:val="000000" w:themeColor="text1"/>
                <w:sz w:val="24"/>
                <w:szCs w:val="24"/>
              </w:rPr>
              <w:t>5</w:t>
            </w:r>
          </w:p>
        </w:tc>
      </w:tr>
      <w:tr w:rsidR="0060295E" w:rsidRPr="005317ED" w:rsidTr="005317ED">
        <w:trPr>
          <w:trHeight w:val="310"/>
        </w:trPr>
        <w:tc>
          <w:tcPr>
            <w:tcW w:w="709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3" w:type="dxa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карладаккхар</w:t>
            </w:r>
          </w:p>
        </w:tc>
        <w:tc>
          <w:tcPr>
            <w:tcW w:w="2263" w:type="dxa"/>
          </w:tcPr>
          <w:p w:rsidR="0060295E" w:rsidRPr="005317ED" w:rsidRDefault="00A24558" w:rsidP="00602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 «Ненан мотт»</w:t>
            </w:r>
          </w:p>
        </w:tc>
        <w:tc>
          <w:tcPr>
            <w:tcW w:w="2131" w:type="dxa"/>
          </w:tcPr>
          <w:p w:rsidR="0060295E" w:rsidRPr="005317ED" w:rsidRDefault="00992EE3" w:rsidP="00602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0295E" w:rsidRPr="005317ED" w:rsidTr="005317ED">
        <w:trPr>
          <w:trHeight w:val="310"/>
        </w:trPr>
        <w:tc>
          <w:tcPr>
            <w:tcW w:w="5382" w:type="dxa"/>
            <w:gridSpan w:val="2"/>
          </w:tcPr>
          <w:p w:rsidR="0060295E" w:rsidRPr="005317ED" w:rsidRDefault="0060295E" w:rsidP="0060295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263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60295E" w:rsidRPr="005317ED" w:rsidRDefault="0060295E" w:rsidP="00602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</w:tr>
    </w:tbl>
    <w:p w:rsidR="00B012F7" w:rsidRPr="004C4C5C" w:rsidRDefault="00B012F7" w:rsidP="00B012F7">
      <w:pPr>
        <w:spacing w:after="0"/>
        <w:outlineLvl w:val="0"/>
        <w:rPr>
          <w:rStyle w:val="FontStyle72"/>
          <w:rFonts w:ascii="Times New Roman" w:hAnsi="Times New Roman" w:cs="Times New Roman"/>
          <w:b/>
          <w:sz w:val="28"/>
          <w:szCs w:val="28"/>
        </w:rPr>
      </w:pPr>
    </w:p>
    <w:p w:rsidR="00B012F7" w:rsidRPr="004C4C5C" w:rsidRDefault="00B012F7" w:rsidP="00B012F7">
      <w:pPr>
        <w:spacing w:after="0"/>
        <w:outlineLvl w:val="0"/>
        <w:rPr>
          <w:rStyle w:val="FontStyle72"/>
          <w:rFonts w:ascii="Times New Roman" w:hAnsi="Times New Roman" w:cs="Times New Roman"/>
          <w:b/>
          <w:sz w:val="28"/>
          <w:szCs w:val="28"/>
        </w:rPr>
      </w:pPr>
    </w:p>
    <w:p w:rsidR="00B012F7" w:rsidRPr="004C4C5C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12F7" w:rsidRPr="004C4C5C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12F7" w:rsidRPr="004C4C5C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12F7" w:rsidRPr="004C4C5C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12F7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0295E" w:rsidRDefault="0060295E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A7909" w:rsidRDefault="009A7909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12F7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78E8" w:rsidRPr="004C4C5C" w:rsidRDefault="008578E8" w:rsidP="00B012F7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317ED" w:rsidRPr="005317ED" w:rsidRDefault="00B012F7" w:rsidP="005317E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317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Нохчийн меттан йозанан календарно- тематически планаш</w:t>
      </w:r>
    </w:p>
    <w:p w:rsidR="00B012F7" w:rsidRPr="005317ED" w:rsidRDefault="00B012F7" w:rsidP="005317E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317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1-чу классан</w:t>
      </w:r>
    </w:p>
    <w:p w:rsidR="00B012F7" w:rsidRPr="005317ED" w:rsidRDefault="00B012F7" w:rsidP="00B012F7">
      <w:pPr>
        <w:spacing w:after="0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317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</w:t>
      </w:r>
      <w:r w:rsidR="005317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</w:t>
      </w:r>
    </w:p>
    <w:tbl>
      <w:tblPr>
        <w:tblStyle w:val="11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134"/>
        <w:gridCol w:w="2126"/>
        <w:gridCol w:w="992"/>
        <w:gridCol w:w="1134"/>
      </w:tblGrid>
      <w:tr w:rsidR="005317ED" w:rsidRPr="005317ED" w:rsidTr="005317ED">
        <w:trPr>
          <w:trHeight w:val="473"/>
        </w:trPr>
        <w:tc>
          <w:tcPr>
            <w:tcW w:w="709" w:type="dxa"/>
            <w:vMerge w:val="restart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Урокан чулацам</w:t>
            </w:r>
          </w:p>
        </w:tc>
        <w:tc>
          <w:tcPr>
            <w:tcW w:w="1134" w:type="dxa"/>
            <w:vMerge w:val="restart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Сахьт</w:t>
            </w:r>
          </w:p>
        </w:tc>
        <w:tc>
          <w:tcPr>
            <w:tcW w:w="2126" w:type="dxa"/>
            <w:vMerge w:val="restart"/>
          </w:tcPr>
          <w:p w:rsidR="005317ED" w:rsidRPr="005317ED" w:rsidRDefault="009A7909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Кхетош-кхиоран белхан</w:t>
            </w:r>
            <w:r w:rsidR="005317ED"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модуль</w:t>
            </w:r>
          </w:p>
          <w:p w:rsidR="005317ED" w:rsidRPr="005317ED" w:rsidRDefault="009A7909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«Ишколан дарс</w:t>
            </w:r>
            <w:r w:rsidR="005317ED"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Д1аяхьаран терахь</w:t>
            </w:r>
          </w:p>
        </w:tc>
      </w:tr>
      <w:tr w:rsidR="005317ED" w:rsidRPr="005317ED" w:rsidTr="005317ED">
        <w:trPr>
          <w:trHeight w:val="466"/>
        </w:trPr>
        <w:tc>
          <w:tcPr>
            <w:tcW w:w="709" w:type="dxa"/>
            <w:vMerge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билгал долу</w:t>
            </w:r>
          </w:p>
        </w:tc>
      </w:tr>
      <w:tr w:rsidR="005317ED" w:rsidRPr="005317ED" w:rsidTr="005317ED">
        <w:trPr>
          <w:trHeight w:val="16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Хьалхара сентябрь –Хаарийн Де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  <w:r w:rsidR="00450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9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Мог1анаш, мог1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анийнн  яккъаш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="00450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6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Дехий,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доций  нийса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сизаш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  <w:r w:rsidR="00450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Дехий,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доций  лахахь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маь1иг  йолу  сизаш.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Урок-ловзар</w:t>
            </w: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450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3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Дехий,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доций  лакхахь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маь1иг  йолу  сизаш.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450B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3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Лакхахь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хьаьвзина  сизаш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695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3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Лахахь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хьаьвзина  сизаш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695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 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а, А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EE62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 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у, У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C7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 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у, У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B01D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 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о, О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B01D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8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5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м, М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76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6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3144B8">
        <w:trPr>
          <w:trHeight w:val="314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28" w:type="dxa"/>
          </w:tcPr>
          <w:p w:rsidR="005317ED" w:rsidRPr="005317ED" w:rsidRDefault="00EB0A56" w:rsidP="00EB0A5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т1еч1аг1дар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144B8" w:rsidRPr="00314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д, </w:t>
            </w:r>
            <w:proofErr w:type="gramStart"/>
            <w:r w:rsidR="003144B8" w:rsidRPr="00314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 яздар</w:t>
            </w:r>
            <w:proofErr w:type="gramEnd"/>
            <w:r w:rsidR="003144B8" w:rsidRPr="00314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е,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яздар..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8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т, Т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5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в, В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1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3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з, </w:t>
            </w:r>
            <w:proofErr w:type="gramStart"/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яздар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Стела1ад</w:t>
            </w: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й, Й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84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к, К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7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к, К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п, П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э, Э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ш, Ш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9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ц, Ц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B0A5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DA5A6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3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ъ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DA5A6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1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т1еч1аг1дар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23598B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хь, Хь.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024F44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хь, Хь.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CC6F8E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кх, Кх.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66277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7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кх, Кх.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521DA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къ, Къ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521DA6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6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  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къ, Къ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4064C4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8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г, Г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447AD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9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г, Г1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447AD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7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г, Г1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2E1B0F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аь, Аь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8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аь, Аь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8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оь, Оь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1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оь, Оь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уь, Уь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9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уь, Уь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7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ч, Ч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ч1, Ч1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3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ч1, Ч1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т1, Т1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т1, Т1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ж, Ж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яздар..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ж, Ж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яздар..</w:t>
            </w:r>
            <w:proofErr w:type="gramEnd"/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6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х1, Х1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6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х1, Х1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к1, К1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7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к1, К1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ю, Ю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юь, Юь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юь, Юь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4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я, Я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яь, Яь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Жима,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яь, Яь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9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ц1, Ц1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13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ц1, Ц1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4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п1, П1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8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п1, П1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9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ф, Ф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74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ф, Ф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1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ё, Ё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1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ё, Ё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5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щ, Щ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Жима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доккха а элпаш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щ, Щ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0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Йозанан элп </w:t>
            </w: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ы </w:t>
            </w: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72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Алфавит.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Дешнийн диктант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т1еч1аг1дар.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5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Т1ера схьаязъяр «Лом»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3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ГІалаташ тІехь болх бар. Шала элпаш.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Мукъа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аьзнаш а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49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Мукъаза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элпаш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аьзнаш а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Дош. 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Дешдакъа.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0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Дешнаш дешдакъошна декъар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1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 «Дешархо»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5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Предложени.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1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 доккхачу элпаца йолор.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9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Доккхачу элпаца язден дешнаш.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24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Доккхачу элпаца язден дешнаш.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F17C57" w:rsidP="00D96D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Вайн хаза Даймохк</w:t>
            </w: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58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Контрольни схьаяздар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17ED" w:rsidRPr="005317ED" w:rsidTr="005317ED">
        <w:trPr>
          <w:trHeight w:val="167"/>
        </w:trPr>
        <w:tc>
          <w:tcPr>
            <w:tcW w:w="709" w:type="dxa"/>
          </w:tcPr>
          <w:p w:rsidR="005317ED" w:rsidRPr="005317ED" w:rsidRDefault="005317ED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28" w:type="dxa"/>
          </w:tcPr>
          <w:p w:rsidR="005317ED" w:rsidRPr="005317ED" w:rsidRDefault="005317ED" w:rsidP="005317E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Жам1 даран урок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317ED" w:rsidRPr="005317ED" w:rsidRDefault="005317ED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7ED" w:rsidRPr="005317ED" w:rsidRDefault="00ED1E3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5317ED" w:rsidRPr="005317ED" w:rsidRDefault="005317ED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012F7" w:rsidRPr="005317ED" w:rsidRDefault="00B012F7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32C9" w:rsidRPr="000832C9" w:rsidRDefault="00B012F7" w:rsidP="000832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lastRenderedPageBreak/>
        <w:t>Нохчийн меттан йозанан календарно- тематически планаш</w:t>
      </w:r>
    </w:p>
    <w:p w:rsidR="00B012F7" w:rsidRPr="000832C9" w:rsidRDefault="00B012F7" w:rsidP="000832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2-чу классан</w:t>
      </w:r>
    </w:p>
    <w:p w:rsidR="00B012F7" w:rsidRPr="000832C9" w:rsidRDefault="00B012F7" w:rsidP="005317ED">
      <w:pPr>
        <w:spacing w:after="0" w:line="48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1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</w:t>
      </w:r>
      <w:r w:rsidR="000832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</w:t>
      </w:r>
    </w:p>
    <w:tbl>
      <w:tblPr>
        <w:tblStyle w:val="11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4"/>
        <w:gridCol w:w="3833"/>
        <w:gridCol w:w="1134"/>
        <w:gridCol w:w="2126"/>
        <w:gridCol w:w="992"/>
        <w:gridCol w:w="1134"/>
      </w:tblGrid>
      <w:tr w:rsidR="000832C9" w:rsidRPr="005317ED" w:rsidTr="000832C9">
        <w:trPr>
          <w:trHeight w:val="473"/>
        </w:trPr>
        <w:tc>
          <w:tcPr>
            <w:tcW w:w="704" w:type="dxa"/>
            <w:vMerge w:val="restart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833" w:type="dxa"/>
            <w:vMerge w:val="restart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Урокан чулацам</w:t>
            </w:r>
          </w:p>
        </w:tc>
        <w:tc>
          <w:tcPr>
            <w:tcW w:w="1134" w:type="dxa"/>
            <w:vMerge w:val="restart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Сахьт </w:t>
            </w:r>
          </w:p>
        </w:tc>
        <w:tc>
          <w:tcPr>
            <w:tcW w:w="2126" w:type="dxa"/>
            <w:vMerge w:val="restart"/>
          </w:tcPr>
          <w:p w:rsidR="009A7909" w:rsidRPr="009A7909" w:rsidRDefault="009A7909" w:rsidP="009A79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Кхетош-кхиоран белхан модуль</w:t>
            </w:r>
          </w:p>
          <w:p w:rsidR="000832C9" w:rsidRPr="005317ED" w:rsidRDefault="009A7909" w:rsidP="009A79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«Ишколан дарс»</w:t>
            </w:r>
          </w:p>
        </w:tc>
        <w:tc>
          <w:tcPr>
            <w:tcW w:w="2126" w:type="dxa"/>
            <w:gridSpan w:val="2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Д1аяхьаран терахь</w:t>
            </w:r>
          </w:p>
        </w:tc>
      </w:tr>
      <w:tr w:rsidR="000832C9" w:rsidRPr="005317ED" w:rsidTr="000832C9">
        <w:trPr>
          <w:trHeight w:val="454"/>
        </w:trPr>
        <w:tc>
          <w:tcPr>
            <w:tcW w:w="704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33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билгал</w:t>
            </w: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долу</w:t>
            </w: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Дош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Доларчу ц1ерашкахь доккха элп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Доларчу ц1ерашкахь доккха элп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F17C57" w:rsidRDefault="00F17C57" w:rsidP="00F17C5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7C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Нохчийн фольклорах лаьцна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Стенна оьшу къамел?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Барта </w:t>
            </w: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а,йозанан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а къамел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Къамел стенах лаьтта? Предложени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Предложенин чакхенгахь хьаьркаш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Входной талламан </w:t>
            </w: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диктант  №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1 «</w:t>
            </w:r>
          </w:p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Машар»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F17C57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7C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Урок-ловзар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Аьзнаш а, элпаш </w:t>
            </w: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а.Йозанехь  уьш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билгалдахар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Аьзнаш а, элпаш </w:t>
            </w: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а.Йозанехь  уьш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билгалдахар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 къасто тарло мукъа аз мукъазчух?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14-15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Мукъа аьзнаш.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 № 2 «Дешархо»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33" w:type="dxa"/>
          </w:tcPr>
          <w:p w:rsidR="000832C9" w:rsidRPr="00642D2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42D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Элпаш </w:t>
            </w:r>
            <w:proofErr w:type="gramStart"/>
            <w:r w:rsidRPr="00642D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Э</w:t>
            </w:r>
            <w:proofErr w:type="gramEnd"/>
            <w:r w:rsidRPr="00642D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Е юкъадог1у дешнаш</w:t>
            </w:r>
          </w:p>
        </w:tc>
        <w:tc>
          <w:tcPr>
            <w:tcW w:w="1134" w:type="dxa"/>
          </w:tcPr>
          <w:p w:rsidR="000832C9" w:rsidRPr="00642D2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42D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Элпаш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ЯЬ, Ю, ЮЬ юкъадог1у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361"/>
        </w:trPr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21-22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Элпаш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ЯЬ, Ю, ЮЬ юкъадог1у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 № 1 «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Гуьйре»дешнаш</w:t>
            </w:r>
            <w:proofErr w:type="gramEnd"/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F17C57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7C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Нохчийн кицанаш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 олу мукъаза аьзнаш?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 олу мукъаза аьзнаш?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 олу мукъаза аьзнаш?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Мукъаза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элп а Й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29-30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Мукъаза алп Й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Абат бохург х1ун ду?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395026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32</w:t>
            </w:r>
            <w:r w:rsidR="000832C9"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-33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Алфавит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Дешдакъа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Муха хаа тарло дашехь маса дешдакъа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Талламан диктант № 3 «Дог1а»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Муха кхоллало дешдакъа?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F17C57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7C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Берийн кьовсам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 № 2 «Совг1ат»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41-42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Муха сехьадаха деза дешнаш?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43-44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Предложени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Предоженин чаккхенгахь йуьллу хьаркаш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 бохург х1ун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48-49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Текстан тайпанаш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F17C57" w:rsidRDefault="00F17C57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7C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Сан Даймохк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50-51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Элпаш «АЬ», «ОЬ», «УЬ» юкъадог1у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52-53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Элпаш «АЬ», «ОЬ», «УЬ» юкъадог1у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33" w:type="dxa"/>
          </w:tcPr>
          <w:p w:rsidR="000832C9" w:rsidRPr="005317ED" w:rsidRDefault="000832C9" w:rsidP="00D96D11">
            <w:pPr>
              <w:spacing w:after="0" w:line="24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Мукъаза аьзнаш «Г1, кх, къ, к1, п1, т1, хь, х1, ц1, ч1» юкъадог1у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33" w:type="dxa"/>
          </w:tcPr>
          <w:p w:rsidR="000832C9" w:rsidRPr="005317ED" w:rsidRDefault="000832C9" w:rsidP="00D96D11">
            <w:pPr>
              <w:spacing w:after="0" w:line="24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Мукъаза аьзнаш «Г1, кх, къ, к1, п1, т1, хь, х1, ц1, ч1» юкъадог1у дешнаш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33" w:type="dxa"/>
          </w:tcPr>
          <w:p w:rsidR="000832C9" w:rsidRPr="005317ED" w:rsidRDefault="000832C9" w:rsidP="00D96D11">
            <w:pPr>
              <w:spacing w:after="0" w:line="24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Мукъаза аьзнаш «Г1, кх, къ, к1, п1, т1, хь, х1, ц1, ч1» юкъадог1у дешнаш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Дехий, доций мукъа аьзнаш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59-60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Дехий, доций мукъа аьзнаш, церан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ЕВ, ОВ, АЬВ, юкъадог1у дешнаш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62-63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Зевне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 xml:space="preserve"> а, къора а мукъаза аьзнаш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64-65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>Зевне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  <w:t xml:space="preserve"> а, къора а мукъаза аьзнаш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D010C3" w:rsidRDefault="00D010C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10C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1алам ларбан беза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66-67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Элпаш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Ь,Ё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,Ф, Щ юкъадог1у  дешнаш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68-69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Маца дуьллу дашехь Ъ?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393"/>
        </w:trPr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70-71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Ъ хьаьрк юкъадог1у дешнаш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Талламан диктант № 4 «Пису»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Дош</w:t>
            </w:r>
            <w:proofErr w:type="gramEnd"/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а, предложении а вовшех муха къаьста?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75-76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Х1уманаш билгалъен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Мила? Муьлш? Х1ун? хаттаршна жоьпаш ло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Мила? Муьлш? Х1ун? хаттаршна жоьпаш ло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D010C3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79-80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Адамийн ц1ерашкахь, </w:t>
            </w: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фамилешкахь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доккха элп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D010C3" w:rsidRDefault="00D010C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010C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Дохийна дигар 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81-82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Дийнаташна техкийначу ц1ерашкахь доккха элп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83-84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Дешт1аьхьенаш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85-86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Дешт1аьхьенаш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88-89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90-91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Х1уманийн билгало гойту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Х1уманийн билгало гойту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 № 5 «Хьоза»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95-</w:t>
            </w:r>
          </w:p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Муьлха дешнаш ду гергара?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97-</w:t>
            </w:r>
          </w:p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Гергара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Предложени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Предложени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карладаккхар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4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833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карладаккхар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D010C3" w:rsidRDefault="00D010C3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10C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Урок - ловзар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Default="00B012F7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6D11" w:rsidRDefault="00D96D11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6D11" w:rsidRDefault="00D96D11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6D11" w:rsidRDefault="00D96D11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6D11" w:rsidRDefault="00D96D11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32C9" w:rsidRPr="005317ED" w:rsidRDefault="000832C9" w:rsidP="005317ED">
      <w:pPr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32C9" w:rsidRDefault="00B012F7" w:rsidP="000832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lastRenderedPageBreak/>
        <w:t>Нохчийн меттан йозанан календарно- тематически планаш</w:t>
      </w:r>
    </w:p>
    <w:p w:rsidR="00B012F7" w:rsidRPr="000832C9" w:rsidRDefault="00B012F7" w:rsidP="000832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3-чу классан</w:t>
      </w: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1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</w:p>
    <w:tbl>
      <w:tblPr>
        <w:tblStyle w:val="11"/>
        <w:tblW w:w="992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134"/>
        <w:gridCol w:w="2126"/>
        <w:gridCol w:w="992"/>
        <w:gridCol w:w="1135"/>
      </w:tblGrid>
      <w:tr w:rsidR="000832C9" w:rsidRPr="005317ED" w:rsidTr="000832C9">
        <w:trPr>
          <w:trHeight w:val="473"/>
        </w:trPr>
        <w:tc>
          <w:tcPr>
            <w:tcW w:w="709" w:type="dxa"/>
            <w:vMerge w:val="restart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Урокан чулацам</w:t>
            </w:r>
          </w:p>
        </w:tc>
        <w:tc>
          <w:tcPr>
            <w:tcW w:w="1134" w:type="dxa"/>
            <w:vMerge w:val="restart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Сахьт </w:t>
            </w:r>
          </w:p>
        </w:tc>
        <w:tc>
          <w:tcPr>
            <w:tcW w:w="2126" w:type="dxa"/>
            <w:vMerge w:val="restart"/>
          </w:tcPr>
          <w:p w:rsidR="009A7909" w:rsidRPr="009A7909" w:rsidRDefault="009A7909" w:rsidP="009A79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Кхетош-кхиоран белхан модуль</w:t>
            </w:r>
          </w:p>
          <w:p w:rsidR="000832C9" w:rsidRPr="005317ED" w:rsidRDefault="009A7909" w:rsidP="009A79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«Ишколан дарс»</w:t>
            </w:r>
          </w:p>
        </w:tc>
        <w:tc>
          <w:tcPr>
            <w:tcW w:w="2127" w:type="dxa"/>
            <w:gridSpan w:val="2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Д1аяхьаран теоахь</w:t>
            </w:r>
          </w:p>
        </w:tc>
      </w:tr>
      <w:tr w:rsidR="000832C9" w:rsidRPr="005317ED" w:rsidTr="000832C9">
        <w:trPr>
          <w:trHeight w:val="524"/>
        </w:trPr>
        <w:tc>
          <w:tcPr>
            <w:tcW w:w="709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5" w:type="dxa"/>
          </w:tcPr>
          <w:p w:rsidR="000832C9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билгал</w:t>
            </w:r>
          </w:p>
          <w:p w:rsidR="000832C9" w:rsidRPr="005317ED" w:rsidRDefault="000832C9" w:rsidP="0008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долу</w:t>
            </w: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Къамел. Предложени. Дош.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Предложенех долу хаарийн жам1дар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Ловзуш 1ема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Текст-меттан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къамелан а дакъа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Х1уманаш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билгалъен,х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1уманийн билгало гойту, х1уманийн дар гойту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20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Хаттаршца дешнаш довзар, предложенехь царех пайда эцар.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Доларчу ц1ерашкахь доккха элп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"1уьйре"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Цхьанаораман 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элпаш а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Нохчийн алфавит.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халкъа яздархой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Дош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 ,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дешдакъа а. Дош сехьадаккхар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Деха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доца а мукъа аьзнаш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Шалхачу элпашца билгал деш долу аьзнаш.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Шалха элпаш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Къасторан  хьаьркаш</w:t>
            </w:r>
            <w:proofErr w:type="gramEnd"/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Изложени «Бух1анан к1орни»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Доца шеконан мукъа аьзнаш.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Дешан  чаккхенгахь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–Н 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"Синтарш"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Къовсадаларш «Т1орказ чохь дешнаш»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Предложени. Дийцаран, хаттаран предложенеш.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Айдаран  предложенеш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Предложенеш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а,сацаран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хьаьркаш а х1итто хаар шардар.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Предложенин  коьрта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коьртаза а меженаш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Подлежащи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сказуеми а.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язъян кечам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"Парке гуьйре еана"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коьртаза а меженаш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Урок-ловзар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  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, дешнийн цхьаьнакхетар а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язъян кечам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"Школа"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Текст.Текстан тема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Текстан коьрта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ойла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ц1е а.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кицанаш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Орам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Цхьа орам болу дешнаш.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«Салазаш хехкар»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Орамехь шала мукъазнаш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Чаккхе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Чаккхе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Дешан  чаккхенгахь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шала мукъаза  элпаш 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Дешан  чаккхенгахь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шала мукъаза  элпаш  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Дешхьалхе.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шира дешнаш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"1а долар"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Дешхьалхе.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Дешхьалхе, дешт1аьхье.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Дешхьалхе орамца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цхьаьна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къаьстина а язъяр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Ши газа»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 - дийцар (юкъара кхетам)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Х1етал-металш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дакъойх болу хаамаш т1еч1аг1бар.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Суьрте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 хьожуш текст х1оттор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217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Ц1ердош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67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Ц1ердош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72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Доларчу ц1ерашкахь доккха элп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Ц1ердешан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цхьаллин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дукхаллин а терахь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Ц1ердешан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цхьаллин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дукхаллин а терахь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классаш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дожаршца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хийцадалар.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дожаршца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хийцадалар.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болх  "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Хаза книжка"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дожаршца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хийцадалар.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ц1ердешнийн йолу уьйр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Дуьхьал  маь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1на   долу  билгалдешнаш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 - суртх1оттор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Лааме  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, лаамаза  а  билгалдешнаш.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Лааме  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, лаамаза  а  билгалдешнаш.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 болх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«Дог1а дале хьалха» 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Хандашах болу кхетам т1еч1аг1бар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"Хасбешахь"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бар.Предложенехь хандашо кхочушден г1уллакх.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 - ойлаяр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138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 далар.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хенаш йовзар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 карара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хан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 яхана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хан.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 яхана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хан.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йог1у хан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Хьалха 1амийнарг т1еч1аг1дар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 билгалаза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кеп.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 билгалаза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кеп.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Хандешнашца  ЦА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, МА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Хандешнашца  ЦА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, МА нийсаяздар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93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Хандешнех долу хаарш т1еч1аг1дар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болх "Олхазаршна баннаш"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Дош  бохург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 х1ун  ду?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133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Предложени. Дош.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39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 «Цициган к1орни».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Аьзнаш, элпаш.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20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 болх</w:t>
            </w:r>
            <w:proofErr w:type="gramEnd"/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«Можа хьоза»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rPr>
          <w:trHeight w:val="20"/>
        </w:trPr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«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Аьхке»  (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Аг1о 178, ш. №392).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0832C9">
        <w:tc>
          <w:tcPr>
            <w:tcW w:w="709" w:type="dxa"/>
          </w:tcPr>
          <w:p w:rsidR="000832C9" w:rsidRPr="005317ED" w:rsidRDefault="000832C9" w:rsidP="005317ED">
            <w:pPr>
              <w:spacing w:after="0" w:line="48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828" w:type="dxa"/>
          </w:tcPr>
          <w:p w:rsidR="000832C9" w:rsidRPr="005317ED" w:rsidRDefault="000832C9" w:rsidP="005317ED">
            <w:pPr>
              <w:pStyle w:val="af8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Жам1 даран урок</w:t>
            </w:r>
          </w:p>
        </w:tc>
        <w:tc>
          <w:tcPr>
            <w:tcW w:w="1134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832C9" w:rsidRPr="005317ED" w:rsidRDefault="00242CE5" w:rsidP="00242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фольклор</w:t>
            </w:r>
          </w:p>
        </w:tc>
        <w:tc>
          <w:tcPr>
            <w:tcW w:w="992" w:type="dxa"/>
          </w:tcPr>
          <w:p w:rsidR="000832C9" w:rsidRPr="005317ED" w:rsidRDefault="000832C9" w:rsidP="005317ED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0832C9" w:rsidRPr="005317ED" w:rsidRDefault="000832C9" w:rsidP="005317ED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8578E8" w:rsidP="008578E8">
      <w:pPr>
        <w:tabs>
          <w:tab w:val="left" w:pos="4040"/>
        </w:tabs>
        <w:spacing w:after="0" w:line="48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B012F7" w:rsidRPr="005317ED" w:rsidRDefault="00B012F7" w:rsidP="005317ED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32C9" w:rsidRDefault="00B012F7" w:rsidP="00602CF4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lastRenderedPageBreak/>
        <w:t xml:space="preserve">Нохчийн меттан йозанан календарно- тематически планаш </w:t>
      </w:r>
    </w:p>
    <w:p w:rsidR="00B012F7" w:rsidRDefault="00B012F7" w:rsidP="00602CF4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0832C9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4-чу классан</w:t>
      </w:r>
    </w:p>
    <w:p w:rsidR="000832C9" w:rsidRPr="000832C9" w:rsidRDefault="000832C9" w:rsidP="00602CF4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</w:p>
    <w:tbl>
      <w:tblPr>
        <w:tblStyle w:val="1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992"/>
        <w:gridCol w:w="2268"/>
        <w:gridCol w:w="851"/>
        <w:gridCol w:w="992"/>
      </w:tblGrid>
      <w:tr w:rsidR="000832C9" w:rsidRPr="005317ED" w:rsidTr="00602CF4">
        <w:trPr>
          <w:trHeight w:val="473"/>
        </w:trPr>
        <w:tc>
          <w:tcPr>
            <w:tcW w:w="709" w:type="dxa"/>
            <w:vMerge w:val="restart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0832C9" w:rsidRPr="005317ED" w:rsidRDefault="000832C9" w:rsidP="00602CF4">
            <w:pPr>
              <w:spacing w:after="0" w:line="240" w:lineRule="atLeast"/>
              <w:ind w:left="-107" w:firstLine="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Урокан чулацам </w:t>
            </w:r>
          </w:p>
        </w:tc>
        <w:tc>
          <w:tcPr>
            <w:tcW w:w="992" w:type="dxa"/>
            <w:vMerge w:val="restart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Сахьт </w:t>
            </w:r>
          </w:p>
        </w:tc>
        <w:tc>
          <w:tcPr>
            <w:tcW w:w="2268" w:type="dxa"/>
            <w:vMerge w:val="restart"/>
          </w:tcPr>
          <w:p w:rsidR="009A7909" w:rsidRPr="009A7909" w:rsidRDefault="009A790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Кхетош-кхиоран белхан модуль</w:t>
            </w:r>
          </w:p>
          <w:p w:rsidR="000832C9" w:rsidRPr="005317ED" w:rsidRDefault="009A790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79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«Ишколан дарс»</w:t>
            </w:r>
          </w:p>
        </w:tc>
        <w:tc>
          <w:tcPr>
            <w:tcW w:w="1843" w:type="dxa"/>
            <w:gridSpan w:val="2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Д1аяхьаран терахь</w:t>
            </w:r>
          </w:p>
        </w:tc>
      </w:tr>
      <w:tr w:rsidR="000832C9" w:rsidRPr="005317ED" w:rsidTr="00602CF4">
        <w:trPr>
          <w:trHeight w:val="524"/>
        </w:trPr>
        <w:tc>
          <w:tcPr>
            <w:tcW w:w="709" w:type="dxa"/>
            <w:vMerge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билгалдолу</w:t>
            </w:r>
          </w:p>
        </w:tc>
      </w:tr>
      <w:tr w:rsidR="000832C9" w:rsidRPr="005317ED" w:rsidTr="00602CF4">
        <w:trPr>
          <w:trHeight w:val="364"/>
        </w:trPr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rPr>
          <w:trHeight w:val="372"/>
        </w:trPr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Аьзнаш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элпаш а.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Дешдакъа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rPr>
          <w:trHeight w:val="20"/>
        </w:trPr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диктант «Тхан школа»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бар.Дешан х1оттам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Дешан х1оттам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Чолхе дешнаш  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Чолхе дешнаш  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Дешхьалхенийн нийсаязъяр.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тIера схьаяздар.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Къасторан  Ь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, Ъ хьаьркаш.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«Хи т1ехь» изложении язъяр. (Уч. аг1о 30)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Текст. Тестан тема а.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диктант «Дог1а дар» (1 чийрик)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Текстан коьрта ойла.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Текстан ц1е тиллар. Текстан план х1оттор.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«Шеран заманаш» изложении язъяр.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( уч.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аг1о 43)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бар.Т1еч1аг1дар.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Ц1ердош.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Ц1ерниг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Доланиг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Лург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Коьчалниг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Хотталург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меттигниг а дожарш.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Дустург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 дожар.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Карладаккхар.Ц1ердешнийн дожарш.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легарш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ердешнийн  легарш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Т1ера схьаязъяр «Ши пхид» (учебн.аг1о 65).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Ц1ердешнийн дукхаллин терахь.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Ц1ердешнийн дукхаллин терахь.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Талламан диктант «Ши доттаг1» (2 чийрик)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Галаташ т1ехь болх бар.Дукхаллин терахьера ц1ердешнийн чаккхенаш.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Дукхаллин терахьера ц1ердешнийн чаккхенаш.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Суьрта т1ехь дийцар х1оттор. (Уч. аг1о 73)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Галаташ т1ехь болх бар.Ц1ердешан классаш.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Сочинени «1а» аг1о73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болх бар. Лааме, 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лаамаза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 билгалдешнаш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Лааме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лаамаза а билгалдешнаш.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Талламан диктант «Дика доттаг1ий»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317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Г1алаташна т1ехь болх бар.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дожаршца хийцадалар (легар)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хьалхара легар.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хьалхара легар.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шолг1а легар.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Билгалдешнийн шолг1а легар.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Карладаккхар.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Ц1ердош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билгалдош а.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Масаллин</w:t>
            </w:r>
            <w:proofErr w:type="gramEnd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а, рог1аллин а терахьдешнаш.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Ц1ерметдош. Юкъаракхетам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Яххьийн ц1ерметдешнаш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Изложени «Ши накъост»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Ц1ерметдош. Юкъара кхетам.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Хандош. Юкъаракхетам.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«Дог1анах дойдда дог1у бераш». Суьрта т1ехь текст язъяр.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Хандош.</w:t>
            </w:r>
          </w:p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чаккхенга Н яздар.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чаккхенга Н яздар.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яхана хан.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карара хан.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Хандешнийн хенаш карлаяхар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Талламан диктант «Школан кертахь» </w:t>
            </w:r>
          </w:p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 чийрик)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бар.</w:t>
            </w:r>
          </w:p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Хандешнашца ца, ма нийсаяздар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Чолхе предложени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Т1едерзар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карладаккхар.Предложени.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4F6228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 «Синтар»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Дешан х1оттам.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Къамелан дакъош. 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Къамелан дакъош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Талламан диктант «Г1</w:t>
            </w:r>
            <w:proofErr w:type="gramStart"/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оьнча»  </w:t>
            </w:r>
            <w:proofErr w:type="gramEnd"/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бар. Терахьдош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Ц1ерметдош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 «Ч1ерий дохуш» (4 чийрик)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Хандош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карарчу хенан чаккхенаш.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 язъяр. (уч. аг1о 161)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</w:t>
            </w: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карарчу хенан чаккхенаш.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Т1еч1агдар.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2C9" w:rsidRPr="005317ED" w:rsidTr="00602CF4">
        <w:tc>
          <w:tcPr>
            <w:tcW w:w="709" w:type="dxa"/>
          </w:tcPr>
          <w:p w:rsidR="000832C9" w:rsidRPr="005317ED" w:rsidRDefault="000832C9" w:rsidP="00602CF4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317ED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111" w:type="dxa"/>
          </w:tcPr>
          <w:p w:rsidR="000832C9" w:rsidRPr="005317ED" w:rsidRDefault="000832C9" w:rsidP="00602CF4">
            <w:pPr>
              <w:spacing w:after="0" w:line="240" w:lineRule="atLeast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sz w:val="24"/>
                <w:szCs w:val="24"/>
              </w:rPr>
              <w:t>«Суна девза нохчийн метан къамелан дакъош». Проект.</w:t>
            </w: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832C9" w:rsidRPr="005317ED" w:rsidRDefault="000832C9" w:rsidP="00602CF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2C9" w:rsidRPr="005317ED" w:rsidRDefault="000832C9" w:rsidP="00602CF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012F7" w:rsidRPr="005317ED" w:rsidRDefault="00B012F7" w:rsidP="00602CF4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12F7" w:rsidRPr="005317ED" w:rsidRDefault="00B012F7" w:rsidP="00602CF4">
      <w:pPr>
        <w:spacing w:after="0" w:line="240" w:lineRule="atLeast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30E3" w:rsidRPr="005317ED" w:rsidRDefault="009830E3" w:rsidP="00602CF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9830E3" w:rsidRPr="005317ED" w:rsidSect="00BA0001">
      <w:headerReference w:type="default" r:id="rId8"/>
      <w:pgSz w:w="11906" w:h="16838"/>
      <w:pgMar w:top="568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BDD" w:rsidRDefault="00225BDD" w:rsidP="00BA0001">
      <w:pPr>
        <w:spacing w:after="0" w:line="240" w:lineRule="auto"/>
      </w:pPr>
      <w:r>
        <w:separator/>
      </w:r>
    </w:p>
  </w:endnote>
  <w:endnote w:type="continuationSeparator" w:id="0">
    <w:p w:rsidR="00225BDD" w:rsidRDefault="00225BDD" w:rsidP="00BA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BDD" w:rsidRDefault="00225BDD" w:rsidP="00BA0001">
      <w:pPr>
        <w:spacing w:after="0" w:line="240" w:lineRule="auto"/>
      </w:pPr>
      <w:r>
        <w:separator/>
      </w:r>
    </w:p>
  </w:footnote>
  <w:footnote w:type="continuationSeparator" w:id="0">
    <w:p w:rsidR="00225BDD" w:rsidRDefault="00225BDD" w:rsidP="00BA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A56" w:rsidRDefault="00EB0A56" w:rsidP="005008D2">
    <w:pPr>
      <w:pStyle w:val="af4"/>
    </w:pPr>
  </w:p>
  <w:p w:rsidR="00EB0A56" w:rsidRDefault="00EB0A56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pt;height:9pt" o:bullet="t">
        <v:imagedata r:id="rId1" o:title="BD10268_"/>
      </v:shape>
    </w:pict>
  </w:numPicBullet>
  <w:numPicBullet w:numPicBulletId="1">
    <w:pict>
      <v:shape id="_x0000_i1055" type="#_x0000_t75" style="width:11.25pt;height:11.25pt" o:bullet="t">
        <v:imagedata r:id="rId2" o:title="clip_image001"/>
      </v:shape>
    </w:pict>
  </w:numPicBullet>
  <w:abstractNum w:abstractNumId="0" w15:restartNumberingAfterBreak="0">
    <w:nsid w:val="FFFFFFFE"/>
    <w:multiLevelType w:val="singleLevel"/>
    <w:tmpl w:val="8FCAE184"/>
    <w:lvl w:ilvl="0">
      <w:numFmt w:val="bullet"/>
      <w:lvlText w:val="*"/>
      <w:lvlJc w:val="left"/>
    </w:lvl>
  </w:abstractNum>
  <w:abstractNum w:abstractNumId="1" w15:restartNumberingAfterBreak="0">
    <w:nsid w:val="0754442B"/>
    <w:multiLevelType w:val="hybridMultilevel"/>
    <w:tmpl w:val="FC9A3E74"/>
    <w:lvl w:ilvl="0" w:tplc="ACA6FEF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ACA6FEFE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19806FFB"/>
    <w:multiLevelType w:val="hybridMultilevel"/>
    <w:tmpl w:val="C64CE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7234D"/>
    <w:multiLevelType w:val="hybridMultilevel"/>
    <w:tmpl w:val="C64CE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17610"/>
    <w:multiLevelType w:val="hybridMultilevel"/>
    <w:tmpl w:val="0DACEC0A"/>
    <w:lvl w:ilvl="0" w:tplc="5080B2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07876"/>
    <w:multiLevelType w:val="hybridMultilevel"/>
    <w:tmpl w:val="89003374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A093A"/>
    <w:multiLevelType w:val="hybridMultilevel"/>
    <w:tmpl w:val="49220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949F3"/>
    <w:multiLevelType w:val="hybridMultilevel"/>
    <w:tmpl w:val="3984C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65F2"/>
    <w:multiLevelType w:val="hybridMultilevel"/>
    <w:tmpl w:val="C64CE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173D6"/>
    <w:multiLevelType w:val="hybridMultilevel"/>
    <w:tmpl w:val="C7DE0A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80CEF"/>
    <w:multiLevelType w:val="hybridMultilevel"/>
    <w:tmpl w:val="E99CB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A473E"/>
    <w:multiLevelType w:val="hybridMultilevel"/>
    <w:tmpl w:val="98B83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0D78"/>
    <w:multiLevelType w:val="hybridMultilevel"/>
    <w:tmpl w:val="DF569D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Cambria" w:hAnsi="Cambria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Cambria" w:hAnsi="Cambria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mbria" w:hAnsi="Cambria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Cambria" w:hAnsi="Cambria" w:hint="default"/>
        </w:rPr>
      </w:lvl>
    </w:lvlOverride>
  </w:num>
  <w:num w:numId="10">
    <w:abstractNumId w:val="8"/>
  </w:num>
  <w:num w:numId="11">
    <w:abstractNumId w:val="3"/>
  </w:num>
  <w:num w:numId="12">
    <w:abstractNumId w:val="7"/>
  </w:num>
  <w:num w:numId="13">
    <w:abstractNumId w:val="1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6E"/>
    <w:rsid w:val="00021257"/>
    <w:rsid w:val="00024F44"/>
    <w:rsid w:val="000832C9"/>
    <w:rsid w:val="001802BA"/>
    <w:rsid w:val="001D15EA"/>
    <w:rsid w:val="00200EBE"/>
    <w:rsid w:val="00225BDD"/>
    <w:rsid w:val="0023598B"/>
    <w:rsid w:val="00242CE5"/>
    <w:rsid w:val="002E1B0F"/>
    <w:rsid w:val="003144B8"/>
    <w:rsid w:val="0035576E"/>
    <w:rsid w:val="00392BBB"/>
    <w:rsid w:val="00392E84"/>
    <w:rsid w:val="00395026"/>
    <w:rsid w:val="003A2E77"/>
    <w:rsid w:val="003A4D1E"/>
    <w:rsid w:val="003C61F8"/>
    <w:rsid w:val="00401DDA"/>
    <w:rsid w:val="004064C4"/>
    <w:rsid w:val="00447AD9"/>
    <w:rsid w:val="00450B7E"/>
    <w:rsid w:val="004B248E"/>
    <w:rsid w:val="004D5625"/>
    <w:rsid w:val="005008D2"/>
    <w:rsid w:val="00521DA6"/>
    <w:rsid w:val="00527927"/>
    <w:rsid w:val="005317ED"/>
    <w:rsid w:val="00546CC2"/>
    <w:rsid w:val="00547DFD"/>
    <w:rsid w:val="006023DC"/>
    <w:rsid w:val="0060295E"/>
    <w:rsid w:val="00602CF4"/>
    <w:rsid w:val="0060552F"/>
    <w:rsid w:val="00610DF2"/>
    <w:rsid w:val="00633E53"/>
    <w:rsid w:val="00642D2D"/>
    <w:rsid w:val="00662773"/>
    <w:rsid w:val="00676D4B"/>
    <w:rsid w:val="00695D5D"/>
    <w:rsid w:val="006C6397"/>
    <w:rsid w:val="00721B38"/>
    <w:rsid w:val="007274F7"/>
    <w:rsid w:val="00827BF3"/>
    <w:rsid w:val="008578E8"/>
    <w:rsid w:val="00861F6C"/>
    <w:rsid w:val="00904B0A"/>
    <w:rsid w:val="0093567A"/>
    <w:rsid w:val="00953655"/>
    <w:rsid w:val="009830E3"/>
    <w:rsid w:val="00992EE3"/>
    <w:rsid w:val="009A7909"/>
    <w:rsid w:val="009F45E6"/>
    <w:rsid w:val="00A24558"/>
    <w:rsid w:val="00A45C7F"/>
    <w:rsid w:val="00A8115D"/>
    <w:rsid w:val="00B012F7"/>
    <w:rsid w:val="00B01DA6"/>
    <w:rsid w:val="00B33186"/>
    <w:rsid w:val="00B76B75"/>
    <w:rsid w:val="00BA0001"/>
    <w:rsid w:val="00BD3612"/>
    <w:rsid w:val="00C25B19"/>
    <w:rsid w:val="00C85F79"/>
    <w:rsid w:val="00CC6F8E"/>
    <w:rsid w:val="00D010C3"/>
    <w:rsid w:val="00D96D11"/>
    <w:rsid w:val="00DA5A63"/>
    <w:rsid w:val="00DC7D96"/>
    <w:rsid w:val="00E0508E"/>
    <w:rsid w:val="00E25214"/>
    <w:rsid w:val="00EB0A56"/>
    <w:rsid w:val="00ED0938"/>
    <w:rsid w:val="00ED1E35"/>
    <w:rsid w:val="00EE58B8"/>
    <w:rsid w:val="00EE62A8"/>
    <w:rsid w:val="00F04DA7"/>
    <w:rsid w:val="00F17C57"/>
    <w:rsid w:val="00F34D40"/>
    <w:rsid w:val="00F8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83C38-15CB-4C51-988A-2B805DDE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2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012F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2">
    <w:name w:val="heading 2"/>
    <w:basedOn w:val="a"/>
    <w:next w:val="a"/>
    <w:link w:val="20"/>
    <w:qFormat/>
    <w:rsid w:val="00B012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B012F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B012F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B012F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Cs w:val="24"/>
    </w:rPr>
  </w:style>
  <w:style w:type="paragraph" w:styleId="6">
    <w:name w:val="heading 6"/>
    <w:basedOn w:val="a"/>
    <w:next w:val="a"/>
    <w:link w:val="60"/>
    <w:qFormat/>
    <w:rsid w:val="00B012F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color w:val="000000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2F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12F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12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012F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012F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012F7"/>
    <w:rPr>
      <w:rFonts w:ascii="Times New Roman" w:eastAsia="Times New Roman" w:hAnsi="Times New Roman" w:cs="Times New Roman"/>
      <w:b/>
      <w:bCs/>
      <w:i/>
      <w:iCs/>
      <w:color w:val="000000"/>
      <w:szCs w:val="18"/>
      <w:lang w:eastAsia="ru-RU"/>
    </w:rPr>
  </w:style>
  <w:style w:type="character" w:styleId="a3">
    <w:name w:val="line number"/>
    <w:basedOn w:val="a0"/>
    <w:uiPriority w:val="99"/>
    <w:semiHidden/>
    <w:unhideWhenUsed/>
    <w:rsid w:val="00B012F7"/>
  </w:style>
  <w:style w:type="character" w:customStyle="1" w:styleId="apple-converted-space">
    <w:name w:val="apple-converted-space"/>
    <w:basedOn w:val="a0"/>
    <w:rsid w:val="00B012F7"/>
  </w:style>
  <w:style w:type="paragraph" w:styleId="a4">
    <w:name w:val="Normal (Web)"/>
    <w:basedOn w:val="a"/>
    <w:rsid w:val="00B01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B012F7"/>
    <w:rPr>
      <w:b/>
      <w:bCs/>
    </w:rPr>
  </w:style>
  <w:style w:type="character" w:styleId="a6">
    <w:name w:val="Emphasis"/>
    <w:basedOn w:val="a0"/>
    <w:qFormat/>
    <w:rsid w:val="00B012F7"/>
    <w:rPr>
      <w:i/>
      <w:iCs/>
    </w:rPr>
  </w:style>
  <w:style w:type="table" w:styleId="a7">
    <w:name w:val="Table Grid"/>
    <w:basedOn w:val="a1"/>
    <w:rsid w:val="00B012F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B012F7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B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B012F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12F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uiPriority w:val="59"/>
    <w:rsid w:val="00B0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qFormat/>
    <w:rsid w:val="00B012F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B012F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9">
    <w:name w:val="Font Style19"/>
    <w:basedOn w:val="a0"/>
    <w:uiPriority w:val="99"/>
    <w:rsid w:val="00B012F7"/>
    <w:rPr>
      <w:rFonts w:ascii="Times New Roman" w:hAnsi="Times New Roman" w:cs="Times New Roman"/>
      <w:sz w:val="22"/>
      <w:szCs w:val="22"/>
    </w:rPr>
  </w:style>
  <w:style w:type="paragraph" w:customStyle="1" w:styleId="12">
    <w:name w:val="Абзац списка1"/>
    <w:basedOn w:val="a"/>
    <w:rsid w:val="00B012F7"/>
    <w:pPr>
      <w:autoSpaceDE w:val="0"/>
      <w:autoSpaceDN w:val="0"/>
      <w:adjustRightInd w:val="0"/>
      <w:spacing w:after="0" w:line="240" w:lineRule="auto"/>
      <w:ind w:left="720" w:right="-174"/>
      <w:jc w:val="center"/>
    </w:pPr>
    <w:rPr>
      <w:rFonts w:ascii="Times New Roman,Bold" w:eastAsia="Times New Roman" w:hAnsi="Times New Roman,Bold" w:cs="Times New Roman,Bold"/>
      <w:sz w:val="24"/>
      <w:szCs w:val="24"/>
      <w:lang w:val="en-US" w:eastAsia="en-US"/>
    </w:rPr>
  </w:style>
  <w:style w:type="numbering" w:customStyle="1" w:styleId="13">
    <w:name w:val="Нет списка1"/>
    <w:next w:val="a2"/>
    <w:uiPriority w:val="99"/>
    <w:semiHidden/>
    <w:unhideWhenUsed/>
    <w:rsid w:val="00B012F7"/>
  </w:style>
  <w:style w:type="character" w:styleId="af">
    <w:name w:val="Hyperlink"/>
    <w:uiPriority w:val="99"/>
    <w:semiHidden/>
    <w:unhideWhenUsed/>
    <w:rsid w:val="00B012F7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B012F7"/>
    <w:rPr>
      <w:color w:val="800080"/>
      <w:u w:val="single"/>
    </w:rPr>
  </w:style>
  <w:style w:type="character" w:styleId="af1">
    <w:name w:val="footnote reference"/>
    <w:basedOn w:val="a0"/>
    <w:semiHidden/>
    <w:rsid w:val="00B012F7"/>
    <w:rPr>
      <w:vertAlign w:val="superscript"/>
    </w:rPr>
  </w:style>
  <w:style w:type="paragraph" w:styleId="af2">
    <w:name w:val="footnote text"/>
    <w:basedOn w:val="a"/>
    <w:link w:val="af3"/>
    <w:uiPriority w:val="99"/>
    <w:semiHidden/>
    <w:rsid w:val="00B01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012F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012F7"/>
  </w:style>
  <w:style w:type="paragraph" w:styleId="af4">
    <w:name w:val="header"/>
    <w:basedOn w:val="a"/>
    <w:link w:val="af5"/>
    <w:uiPriority w:val="99"/>
    <w:unhideWhenUsed/>
    <w:rsid w:val="00B012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B012F7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B012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B012F7"/>
    <w:rPr>
      <w:rFonts w:ascii="Calibri" w:eastAsia="Calibri" w:hAnsi="Calibri" w:cs="Times New Roman"/>
    </w:rPr>
  </w:style>
  <w:style w:type="paragraph" w:customStyle="1" w:styleId="c12">
    <w:name w:val="c12"/>
    <w:basedOn w:val="a"/>
    <w:rsid w:val="00B012F7"/>
    <w:pPr>
      <w:spacing w:before="64" w:after="6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012F7"/>
  </w:style>
  <w:style w:type="paragraph" w:customStyle="1" w:styleId="ParagraphStyle">
    <w:name w:val="Paragraph Style"/>
    <w:uiPriority w:val="99"/>
    <w:rsid w:val="00B01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No Spacing"/>
    <w:link w:val="af9"/>
    <w:uiPriority w:val="1"/>
    <w:qFormat/>
    <w:rsid w:val="00B012F7"/>
    <w:pPr>
      <w:spacing w:after="0" w:line="240" w:lineRule="auto"/>
    </w:pPr>
  </w:style>
  <w:style w:type="paragraph" w:styleId="21">
    <w:name w:val="Body Text 2"/>
    <w:basedOn w:val="a"/>
    <w:link w:val="22"/>
    <w:rsid w:val="00B012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012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summarylist1">
    <w:name w:val="esummarylist1"/>
    <w:basedOn w:val="a0"/>
    <w:uiPriority w:val="99"/>
    <w:rsid w:val="00B012F7"/>
    <w:rPr>
      <w:rFonts w:cs="Times New Roman"/>
      <w:color w:val="auto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B012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u-2-msonormal">
    <w:name w:val="u-2-msonormal"/>
    <w:basedOn w:val="a"/>
    <w:uiPriority w:val="99"/>
    <w:rsid w:val="00B01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page number"/>
    <w:basedOn w:val="a0"/>
    <w:uiPriority w:val="99"/>
    <w:rsid w:val="00B012F7"/>
    <w:rPr>
      <w:rFonts w:cs="Times New Roman"/>
    </w:rPr>
  </w:style>
  <w:style w:type="paragraph" w:styleId="31">
    <w:name w:val="Body Text 3"/>
    <w:basedOn w:val="a"/>
    <w:link w:val="32"/>
    <w:unhideWhenUsed/>
    <w:rsid w:val="00B012F7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B012F7"/>
    <w:rPr>
      <w:rFonts w:ascii="Calibri" w:eastAsia="Calibri" w:hAnsi="Calibri" w:cs="Times New Roman"/>
      <w:sz w:val="16"/>
      <w:szCs w:val="16"/>
    </w:rPr>
  </w:style>
  <w:style w:type="paragraph" w:styleId="afb">
    <w:name w:val="Body Text"/>
    <w:basedOn w:val="a"/>
    <w:link w:val="afc"/>
    <w:unhideWhenUsed/>
    <w:rsid w:val="00B012F7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c">
    <w:name w:val="Основной текст Знак"/>
    <w:basedOn w:val="a0"/>
    <w:link w:val="afb"/>
    <w:rsid w:val="00B012F7"/>
    <w:rPr>
      <w:rFonts w:ascii="Calibri" w:eastAsia="Calibri" w:hAnsi="Calibri" w:cs="Times New Roman"/>
    </w:rPr>
  </w:style>
  <w:style w:type="character" w:customStyle="1" w:styleId="af9">
    <w:name w:val="Без интервала Знак"/>
    <w:basedOn w:val="a0"/>
    <w:link w:val="af8"/>
    <w:uiPriority w:val="1"/>
    <w:locked/>
    <w:rsid w:val="00B012F7"/>
  </w:style>
  <w:style w:type="character" w:customStyle="1" w:styleId="FontStyle74">
    <w:name w:val="Font Style74"/>
    <w:basedOn w:val="a0"/>
    <w:uiPriority w:val="99"/>
    <w:rsid w:val="00B012F7"/>
    <w:rPr>
      <w:rFonts w:ascii="Cambria" w:hAnsi="Cambria" w:cs="Cambria" w:hint="default"/>
      <w:b/>
      <w:bCs/>
      <w:sz w:val="20"/>
      <w:szCs w:val="20"/>
    </w:rPr>
  </w:style>
  <w:style w:type="paragraph" w:customStyle="1" w:styleId="Style34">
    <w:name w:val="Style34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FontStyle64">
    <w:name w:val="Font Style64"/>
    <w:basedOn w:val="a0"/>
    <w:uiPriority w:val="99"/>
    <w:rsid w:val="00B012F7"/>
    <w:rPr>
      <w:rFonts w:ascii="Cambria" w:hAnsi="Cambria" w:cs="Cambria"/>
      <w:b/>
      <w:bCs/>
      <w:sz w:val="28"/>
      <w:szCs w:val="28"/>
    </w:rPr>
  </w:style>
  <w:style w:type="paragraph" w:customStyle="1" w:styleId="Style20">
    <w:name w:val="Style20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exact"/>
      <w:ind w:firstLine="514"/>
      <w:jc w:val="both"/>
    </w:pPr>
    <w:rPr>
      <w:rFonts w:ascii="Tahoma" w:hAnsi="Tahoma" w:cs="Tahoma"/>
      <w:sz w:val="24"/>
      <w:szCs w:val="24"/>
    </w:rPr>
  </w:style>
  <w:style w:type="character" w:customStyle="1" w:styleId="FontStyle72">
    <w:name w:val="Font Style72"/>
    <w:basedOn w:val="a0"/>
    <w:uiPriority w:val="99"/>
    <w:rsid w:val="00B012F7"/>
    <w:rPr>
      <w:rFonts w:ascii="Cambria" w:hAnsi="Cambria" w:cs="Cambria"/>
      <w:sz w:val="20"/>
      <w:szCs w:val="20"/>
    </w:rPr>
  </w:style>
  <w:style w:type="paragraph" w:customStyle="1" w:styleId="Style25">
    <w:name w:val="Style25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exact"/>
      <w:ind w:firstLine="336"/>
      <w:jc w:val="both"/>
    </w:pPr>
    <w:rPr>
      <w:rFonts w:ascii="Tahoma" w:hAnsi="Tahoma" w:cs="Tahoma"/>
      <w:sz w:val="24"/>
      <w:szCs w:val="24"/>
    </w:rPr>
  </w:style>
  <w:style w:type="paragraph" w:customStyle="1" w:styleId="Style32">
    <w:name w:val="Style32"/>
    <w:basedOn w:val="a"/>
    <w:uiPriority w:val="99"/>
    <w:rsid w:val="00B012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hAnsi="Tahoma" w:cs="Tahoma"/>
      <w:sz w:val="24"/>
      <w:szCs w:val="24"/>
    </w:rPr>
  </w:style>
  <w:style w:type="paragraph" w:customStyle="1" w:styleId="Style16">
    <w:name w:val="Style16"/>
    <w:basedOn w:val="a"/>
    <w:uiPriority w:val="99"/>
    <w:rsid w:val="00B012F7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ahoma" w:hAnsi="Tahoma" w:cs="Tahoma"/>
      <w:sz w:val="24"/>
      <w:szCs w:val="24"/>
    </w:rPr>
  </w:style>
  <w:style w:type="character" w:customStyle="1" w:styleId="FontStyle65">
    <w:name w:val="Font Style65"/>
    <w:basedOn w:val="a0"/>
    <w:uiPriority w:val="99"/>
    <w:rsid w:val="00B012F7"/>
    <w:rPr>
      <w:rFonts w:ascii="Tahoma" w:hAnsi="Tahoma" w:cs="Tahoma"/>
      <w:b/>
      <w:bCs/>
      <w:sz w:val="24"/>
      <w:szCs w:val="24"/>
    </w:rPr>
  </w:style>
  <w:style w:type="character" w:customStyle="1" w:styleId="FontStyle59">
    <w:name w:val="Font Style59"/>
    <w:basedOn w:val="a0"/>
    <w:uiPriority w:val="99"/>
    <w:rsid w:val="00B012F7"/>
    <w:rPr>
      <w:rFonts w:ascii="Tahoma" w:hAnsi="Tahoma" w:cs="Tahoma"/>
      <w:sz w:val="20"/>
      <w:szCs w:val="20"/>
    </w:rPr>
  </w:style>
  <w:style w:type="character" w:customStyle="1" w:styleId="FontStyle56">
    <w:name w:val="Font Style56"/>
    <w:basedOn w:val="a0"/>
    <w:uiPriority w:val="99"/>
    <w:rsid w:val="00B012F7"/>
    <w:rPr>
      <w:rFonts w:ascii="Tahoma" w:hAnsi="Tahoma" w:cs="Tahoma"/>
      <w:sz w:val="16"/>
      <w:szCs w:val="16"/>
    </w:rPr>
  </w:style>
  <w:style w:type="character" w:customStyle="1" w:styleId="CharStyle18">
    <w:name w:val="CharStyle18"/>
    <w:basedOn w:val="a0"/>
    <w:rsid w:val="00B012F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177">
    <w:name w:val="Style177"/>
    <w:basedOn w:val="a"/>
    <w:rsid w:val="00B012F7"/>
    <w:pPr>
      <w:spacing w:after="0"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">
    <w:name w:val="Style199"/>
    <w:basedOn w:val="a"/>
    <w:rsid w:val="00B012F7"/>
    <w:pPr>
      <w:spacing w:after="0" w:line="2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">
    <w:name w:val="Style476"/>
    <w:basedOn w:val="a"/>
    <w:rsid w:val="00B01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uiPriority w:val="99"/>
    <w:rsid w:val="00B012F7"/>
    <w:pPr>
      <w:widowControl w:val="0"/>
      <w:autoSpaceDE w:val="0"/>
      <w:autoSpaceDN w:val="0"/>
      <w:adjustRightInd w:val="0"/>
      <w:spacing w:after="0" w:line="288" w:lineRule="exact"/>
    </w:pPr>
    <w:rPr>
      <w:rFonts w:ascii="Tahoma" w:hAnsi="Tahoma" w:cs="Tahoma"/>
      <w:sz w:val="24"/>
      <w:szCs w:val="24"/>
    </w:rPr>
  </w:style>
  <w:style w:type="paragraph" w:customStyle="1" w:styleId="Style26">
    <w:name w:val="Style26"/>
    <w:basedOn w:val="a"/>
    <w:uiPriority w:val="99"/>
    <w:rsid w:val="00B012F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63">
    <w:name w:val="Font Style63"/>
    <w:basedOn w:val="a0"/>
    <w:uiPriority w:val="99"/>
    <w:rsid w:val="00B012F7"/>
    <w:rPr>
      <w:rFonts w:ascii="Times New Roman" w:hAnsi="Times New Roman" w:cs="Times New Roman"/>
      <w:sz w:val="14"/>
      <w:szCs w:val="14"/>
    </w:rPr>
  </w:style>
  <w:style w:type="table" w:customStyle="1" w:styleId="23">
    <w:name w:val="Сетка таблицы2"/>
    <w:basedOn w:val="a1"/>
    <w:next w:val="a7"/>
    <w:uiPriority w:val="59"/>
    <w:rsid w:val="00B0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4;&#1080;&#1085;&#1086;&#1073;&#1088;&#1085;&#1072;&#1091;&#1082;&#1080;.&#1088;&#1092;/documents/3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27</Pages>
  <Words>3858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Администратор</cp:lastModifiedBy>
  <cp:revision>34</cp:revision>
  <cp:lastPrinted>2022-01-05T19:30:00Z</cp:lastPrinted>
  <dcterms:created xsi:type="dcterms:W3CDTF">2021-09-05T17:37:00Z</dcterms:created>
  <dcterms:modified xsi:type="dcterms:W3CDTF">2022-01-05T19:30:00Z</dcterms:modified>
</cp:coreProperties>
</file>