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B3F" w:rsidRPr="00E93B3F" w:rsidRDefault="00E93B3F" w:rsidP="00E93B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93B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Оснащение кабинета</w:t>
      </w:r>
    </w:p>
    <w:tbl>
      <w:tblPr>
        <w:tblW w:w="9000" w:type="dxa"/>
        <w:tblInd w:w="-2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8"/>
        <w:gridCol w:w="2668"/>
        <w:gridCol w:w="3858"/>
        <w:gridCol w:w="1786"/>
      </w:tblGrid>
      <w:tr w:rsidR="00E93B3F" w:rsidRPr="00E93B3F" w:rsidTr="0080670A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3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Наименование учебного оборудования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Должно быть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Фактически имеется</w:t>
            </w:r>
          </w:p>
        </w:tc>
      </w:tr>
      <w:tr w:rsidR="00E93B3F" w:rsidRPr="00E93B3F" w:rsidTr="0080670A">
        <w:trPr>
          <w:trHeight w:val="519"/>
        </w:trPr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1. По истории 5-11 </w:t>
            </w:r>
            <w:proofErr w:type="spellStart"/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</w:p>
          <w:p w:rsidR="00E93B3F" w:rsidRPr="00E93B3F" w:rsidRDefault="00E93B3F" w:rsidP="00E93B3F">
            <w:p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2. По обществознанию 6-11 </w:t>
            </w:r>
            <w:proofErr w:type="spellStart"/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  <w:p w:rsidR="00E93B3F" w:rsidRPr="00E93B3F" w:rsidRDefault="00E93B3F" w:rsidP="00E93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E93B3F" w:rsidRPr="00E93B3F" w:rsidTr="0080670A">
        <w:trPr>
          <w:trHeight w:val="653"/>
        </w:trPr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Учебники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$11.   По истории 5-11 </w:t>
            </w:r>
            <w:proofErr w:type="spellStart"/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</w:p>
          <w:p w:rsidR="00E93B3F" w:rsidRPr="00E93B3F" w:rsidRDefault="00E93B3F" w:rsidP="00E93B3F">
            <w:p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$12.   По обществознанию 6-11 </w:t>
            </w:r>
            <w:proofErr w:type="spellStart"/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E93B3F" w:rsidRPr="00E93B3F" w:rsidRDefault="00E93B3F" w:rsidP="00E93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E93B3F" w:rsidRPr="00E93B3F" w:rsidTr="0080670A"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Методические пособия для учителя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УМК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E93B3F" w:rsidRPr="00E93B3F" w:rsidTr="0080670A"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Тематическое планирование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5, 6, 7, 8, 9, 10, 11 классы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E93B3F" w:rsidRPr="00E93B3F" w:rsidTr="0080670A"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Поурочное планирование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5, 6, 7, 8, 9, 10, 11 классы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E93B3F" w:rsidRPr="00E93B3F" w:rsidTr="0080670A"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Тестовые задания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5, 6, 7, 8, 9, 10, 11 классы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E93B3F" w:rsidRPr="00E93B3F" w:rsidTr="0080670A"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Карты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5-11 </w:t>
            </w:r>
            <w:proofErr w:type="spellStart"/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E93B3F" w:rsidRPr="00E93B3F" w:rsidTr="0080670A"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Картины, таблицы, схемы, аппликации, альбомы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5-11 </w:t>
            </w:r>
            <w:proofErr w:type="spellStart"/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93B3F" w:rsidRPr="00E93B3F" w:rsidTr="0080670A"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Раздаточные, Атласы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5-11 </w:t>
            </w:r>
            <w:proofErr w:type="spellStart"/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93B3F" w:rsidRPr="00E93B3F" w:rsidTr="0080670A">
        <w:trPr>
          <w:trHeight w:val="633"/>
        </w:trPr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93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Компактдиски</w:t>
            </w:r>
            <w:proofErr w:type="spellEnd"/>
            <w:r w:rsidRPr="00E93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CD-ROM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5-11 </w:t>
            </w:r>
            <w:proofErr w:type="spellStart"/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93B3F" w:rsidRPr="00E93B3F" w:rsidTr="0080670A">
        <w:trPr>
          <w:trHeight w:val="618"/>
        </w:trPr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Мультимедийные разработки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5-11 </w:t>
            </w:r>
            <w:proofErr w:type="spellStart"/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93B3F" w:rsidRPr="00E93B3F" w:rsidTr="0080670A">
        <w:trPr>
          <w:trHeight w:val="407"/>
        </w:trPr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Компьютер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E93B3F" w:rsidRPr="00E93B3F" w:rsidTr="0080670A"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Колонки для компьютера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E93B3F" w:rsidRPr="00E93B3F" w:rsidTr="0080670A"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DVD плейер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E93B3F" w:rsidRPr="00E93B3F" w:rsidTr="0080670A"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Классная доска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E93B3F" w:rsidRPr="00E93B3F" w:rsidTr="0080670A"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Шкафы книжные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E93B3F" w:rsidRPr="00E93B3F" w:rsidTr="0080670A"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Стол и стул учительский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E93B3F" w:rsidRPr="00E93B3F" w:rsidTr="0080670A"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Ученические столы двухместные с комплектом стульев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</w:tbl>
    <w:p w:rsidR="00E93B3F" w:rsidRPr="00E93B3F" w:rsidRDefault="00E93B3F" w:rsidP="00E93B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93B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 w:type="page"/>
      </w:r>
    </w:p>
    <w:p w:rsidR="00E93B3F" w:rsidRPr="00E93B3F" w:rsidRDefault="00E93B3F" w:rsidP="00E93B3F">
      <w:pPr>
        <w:shd w:val="clear" w:color="auto" w:fill="FFFFFF"/>
        <w:spacing w:after="0" w:line="240" w:lineRule="atLeast"/>
        <w:ind w:firstLine="35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93B3F" w:rsidRPr="00E93B3F" w:rsidRDefault="00E93B3F" w:rsidP="00E93B3F">
      <w:pPr>
        <w:shd w:val="clear" w:color="auto" w:fill="FFFFFF"/>
        <w:spacing w:after="0" w:line="240" w:lineRule="atLeast"/>
        <w:ind w:firstLine="35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93B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Методические пособия для учителя</w:t>
      </w:r>
    </w:p>
    <w:tbl>
      <w:tblPr>
        <w:tblW w:w="9780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9212"/>
      </w:tblGrid>
      <w:tr w:rsidR="00E93B3F" w:rsidRPr="00E93B3F" w:rsidTr="0080670A"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3B3F" w:rsidRPr="00E93B3F" w:rsidRDefault="00E93B3F" w:rsidP="00E93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92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3B3F" w:rsidRPr="00E93B3F" w:rsidRDefault="00E93B3F" w:rsidP="00E93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Название (автор, издательство, год издания)</w:t>
            </w:r>
          </w:p>
        </w:tc>
      </w:tr>
      <w:tr w:rsidR="00E93B3F" w:rsidRPr="00E93B3F" w:rsidTr="0080670A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3B3F" w:rsidRPr="00E93B3F" w:rsidRDefault="00E93B3F" w:rsidP="00E93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</w:tr>
      <w:tr w:rsidR="00E93B3F" w:rsidRPr="00E93B3F" w:rsidTr="0080670A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Р.Н.Жабраилов</w:t>
            </w:r>
            <w:proofErr w:type="spellEnd"/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 Чечня и чеченцы: прикосновение к исторической правде. (Х1Х-ХХвв).</w:t>
            </w:r>
          </w:p>
        </w:tc>
      </w:tr>
      <w:tr w:rsidR="00E93B3F" w:rsidRPr="00E93B3F" w:rsidTr="0080670A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И.Н.Кузнецов</w:t>
            </w:r>
            <w:proofErr w:type="spellEnd"/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 История России. Школьный курс в таблицах и схемах. Минск. «</w:t>
            </w:r>
            <w:proofErr w:type="spellStart"/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Букмастер</w:t>
            </w:r>
            <w:proofErr w:type="spellEnd"/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».</w:t>
            </w:r>
          </w:p>
        </w:tc>
      </w:tr>
      <w:tr w:rsidR="00E93B3F" w:rsidRPr="00E93B3F" w:rsidTr="0080670A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О. В. Арасланова, А. В. </w:t>
            </w:r>
            <w:proofErr w:type="spellStart"/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Поздеев</w:t>
            </w:r>
            <w:proofErr w:type="spellEnd"/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. Поурочные разработки по истории России ХХ-ХХ! века. </w:t>
            </w:r>
          </w:p>
        </w:tc>
      </w:tr>
      <w:tr w:rsidR="00E93B3F" w:rsidRPr="00E93B3F" w:rsidTr="0080670A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В.В.Кириллов</w:t>
            </w:r>
            <w:proofErr w:type="spellEnd"/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М.Н.Чернова</w:t>
            </w:r>
            <w:proofErr w:type="spellEnd"/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 Поурочные методические разработки и сценарии уроков к курсу истории России Х1Х-ХХ веков.</w:t>
            </w:r>
          </w:p>
        </w:tc>
      </w:tr>
      <w:tr w:rsidR="00E93B3F" w:rsidRPr="00E93B3F" w:rsidTr="0080670A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Г.Нагаева</w:t>
            </w:r>
            <w:proofErr w:type="spellEnd"/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Гильда</w:t>
            </w:r>
            <w:proofErr w:type="spellEnd"/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 Памятка по истории России.</w:t>
            </w:r>
          </w:p>
        </w:tc>
      </w:tr>
      <w:tr w:rsidR="00E93B3F" w:rsidRPr="00E93B3F" w:rsidTr="0080670A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93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Р.Н.Жабраилов</w:t>
            </w:r>
            <w:proofErr w:type="spellEnd"/>
            <w:r w:rsidRPr="00E93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. Чечня в сумерках времени. </w:t>
            </w:r>
            <w:proofErr w:type="gramStart"/>
            <w:r w:rsidRPr="00E93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( С</w:t>
            </w:r>
            <w:proofErr w:type="gramEnd"/>
            <w:r w:rsidRPr="00E93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древнейших времен включительно 18 век)</w:t>
            </w:r>
          </w:p>
        </w:tc>
      </w:tr>
      <w:tr w:rsidR="00E93B3F" w:rsidRPr="00E93B3F" w:rsidTr="0080670A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E93B3F" w:rsidRPr="00E93B3F" w:rsidTr="0080670A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E93B3F" w:rsidRPr="00E93B3F" w:rsidTr="0080670A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E93B3F" w:rsidRPr="00E93B3F" w:rsidRDefault="00E93B3F" w:rsidP="00E93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E93B3F" w:rsidRPr="00E93B3F" w:rsidRDefault="00E93B3F" w:rsidP="00E93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Обществознание</w:t>
            </w:r>
          </w:p>
        </w:tc>
      </w:tr>
      <w:tr w:rsidR="00E93B3F" w:rsidRPr="00E93B3F" w:rsidTr="0080670A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Н.С.Кочетов</w:t>
            </w:r>
            <w:proofErr w:type="spellEnd"/>
            <w:r w:rsidRPr="00E93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. Обществознание. 8 класс. Поурочные планы</w:t>
            </w: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 Обществознание. Волгоград, «Учитель».</w:t>
            </w:r>
          </w:p>
        </w:tc>
      </w:tr>
      <w:tr w:rsidR="00E93B3F" w:rsidRPr="00E93B3F" w:rsidTr="0080670A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Н.С.Кочетов</w:t>
            </w:r>
            <w:proofErr w:type="spellEnd"/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  <w:r w:rsidRPr="00E93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E93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Поурочные разработки по обществознанию по учебнику </w:t>
            </w:r>
            <w:proofErr w:type="spellStart"/>
            <w:r w:rsidRPr="00E93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А.И.Кравченко</w:t>
            </w:r>
            <w:proofErr w:type="spellEnd"/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 </w:t>
            </w:r>
            <w:r w:rsidRPr="00E93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10класс.</w:t>
            </w: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Волгоград. «Учитель».</w:t>
            </w:r>
          </w:p>
        </w:tc>
      </w:tr>
      <w:tr w:rsidR="00E93B3F" w:rsidRPr="00E93B3F" w:rsidTr="0080670A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Н.С.Кочетов</w:t>
            </w:r>
            <w:proofErr w:type="spellEnd"/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 </w:t>
            </w:r>
            <w:r w:rsidRPr="00E93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Поурочные разработки по обществознанию по учебнику </w:t>
            </w:r>
            <w:proofErr w:type="spellStart"/>
            <w:proofErr w:type="gramStart"/>
            <w:r w:rsidRPr="00E93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А.И.Кравченко</w:t>
            </w:r>
            <w:proofErr w:type="spellEnd"/>
            <w:r w:rsidRPr="00E93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E93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11класс.</w:t>
            </w: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 М., Волгоград. «Учитель».</w:t>
            </w:r>
          </w:p>
        </w:tc>
      </w:tr>
      <w:tr w:rsidR="00E93B3F" w:rsidRPr="00E93B3F" w:rsidTr="0080670A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Е.Н.Сорокина</w:t>
            </w:r>
            <w:proofErr w:type="spellEnd"/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 </w:t>
            </w:r>
            <w:r w:rsidRPr="00E93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Поурочные разработки по обществознанию к УМК </w:t>
            </w:r>
            <w:proofErr w:type="spellStart"/>
            <w:r w:rsidRPr="00E93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А.И.Кравченко</w:t>
            </w:r>
            <w:proofErr w:type="spellEnd"/>
            <w:r w:rsidRPr="00E93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E93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Е.А.Певцовой</w:t>
            </w:r>
            <w:proofErr w:type="spellEnd"/>
            <w:r w:rsidRPr="00E93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. 6 класс.</w:t>
            </w: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Москва. Вако.2014г</w:t>
            </w:r>
          </w:p>
        </w:tc>
      </w:tr>
      <w:tr w:rsidR="00E93B3F" w:rsidRPr="00E93B3F" w:rsidTr="0080670A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Е.Н.Сорокина</w:t>
            </w:r>
            <w:proofErr w:type="spellEnd"/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 </w:t>
            </w:r>
            <w:r w:rsidRPr="00E93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Поурочные разработки по обществознанию по учебнику к УМК </w:t>
            </w:r>
            <w:proofErr w:type="spellStart"/>
            <w:r w:rsidRPr="00E93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А.И.Кравченко</w:t>
            </w:r>
            <w:proofErr w:type="spellEnd"/>
            <w:r w:rsidRPr="00E93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. 5 класс.</w:t>
            </w: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Москва. Вако.2014г</w:t>
            </w:r>
          </w:p>
        </w:tc>
      </w:tr>
      <w:tr w:rsidR="00E93B3F" w:rsidRPr="00E93B3F" w:rsidTr="0080670A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E93B3F" w:rsidRPr="00E93B3F" w:rsidTr="0080670A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E93B3F" w:rsidRPr="00E93B3F" w:rsidTr="0080670A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E93B3F" w:rsidRPr="00E93B3F" w:rsidTr="0080670A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E93B3F" w:rsidRPr="00E93B3F" w:rsidTr="0080670A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E93B3F" w:rsidRPr="00E93B3F" w:rsidTr="0080670A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E93B3F" w:rsidRPr="00E93B3F" w:rsidRDefault="00E93B3F" w:rsidP="00E93B3F">
      <w:pPr>
        <w:shd w:val="clear" w:color="auto" w:fill="FFFFFF"/>
        <w:spacing w:before="300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93B3F" w:rsidRDefault="00E93B3F" w:rsidP="00E93B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93B3F" w:rsidRPr="00E93B3F" w:rsidRDefault="00E93B3F" w:rsidP="00E93B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E93B3F" w:rsidRPr="00E93B3F" w:rsidRDefault="00E93B3F" w:rsidP="00E93B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93B3F" w:rsidRPr="00E93B3F" w:rsidRDefault="00E93B3F" w:rsidP="00E93B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93B3F" w:rsidRPr="00E93B3F" w:rsidRDefault="00E93B3F" w:rsidP="00E93B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93B3F" w:rsidRPr="00E93B3F" w:rsidRDefault="00E93B3F" w:rsidP="00E93B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93B3F" w:rsidRPr="00E93B3F" w:rsidRDefault="00E93B3F" w:rsidP="00E93B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E93B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Готовимся к ЕГЭ, ГИА»</w:t>
      </w:r>
    </w:p>
    <w:p w:rsidR="00E93B3F" w:rsidRPr="00E93B3F" w:rsidRDefault="00E93B3F" w:rsidP="00E93B3F">
      <w:pPr>
        <w:shd w:val="clear" w:color="auto" w:fill="FFFFFF"/>
        <w:spacing w:before="300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93B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9088"/>
      </w:tblGrid>
      <w:tr w:rsidR="00E93B3F" w:rsidRPr="00E93B3F" w:rsidTr="0080670A"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О. В. Владимирова. «История. Полный справочник. Для подготовки к ЕГЭ. «Издательство </w:t>
            </w:r>
            <w:proofErr w:type="spellStart"/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Астрель</w:t>
            </w:r>
            <w:proofErr w:type="spellEnd"/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».</w:t>
            </w:r>
          </w:p>
        </w:tc>
      </w:tr>
      <w:tr w:rsidR="00E93B3F" w:rsidRPr="00E93B3F" w:rsidTr="0080670A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«ЕГЭ: История: Контрольно-измерительные материалы: Е. А. </w:t>
            </w:r>
            <w:proofErr w:type="spellStart"/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Гевуркова</w:t>
            </w:r>
            <w:proofErr w:type="spellEnd"/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proofErr w:type="gramStart"/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Я.В.Соловьев.«</w:t>
            </w:r>
            <w:proofErr w:type="gramEnd"/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Просвещение</w:t>
            </w:r>
            <w:proofErr w:type="spellEnd"/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», 2014</w:t>
            </w:r>
          </w:p>
        </w:tc>
      </w:tr>
      <w:tr w:rsidR="00E93B3F" w:rsidRPr="00E93B3F" w:rsidTr="0080670A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ЕГЭ 2015. Типовые тестовые задания.  Обществознание. </w:t>
            </w:r>
            <w:proofErr w:type="spellStart"/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А.Ю.Лазебникова</w:t>
            </w:r>
            <w:proofErr w:type="spellEnd"/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Е.Л.Рутковская</w:t>
            </w:r>
            <w:proofErr w:type="spellEnd"/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Е.С.Королькова</w:t>
            </w:r>
            <w:proofErr w:type="spellEnd"/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 Издательство «Экзамен». Москва 2015</w:t>
            </w:r>
          </w:p>
        </w:tc>
      </w:tr>
      <w:tr w:rsidR="00E93B3F" w:rsidRPr="00E93B3F" w:rsidTr="0080670A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Обществознание: Полный справочник для подготовки к ГИА: 9 класс. </w:t>
            </w:r>
            <w:proofErr w:type="spellStart"/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П.А.Баранов</w:t>
            </w:r>
            <w:proofErr w:type="spellEnd"/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 М., «</w:t>
            </w:r>
            <w:proofErr w:type="spellStart"/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Астрель</w:t>
            </w:r>
            <w:proofErr w:type="spellEnd"/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», 2014</w:t>
            </w:r>
          </w:p>
        </w:tc>
      </w:tr>
      <w:tr w:rsidR="00E93B3F" w:rsidRPr="00E93B3F" w:rsidTr="0080670A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Обществознание: Тесты по обществознанию. 9класса. </w:t>
            </w:r>
            <w:proofErr w:type="spellStart"/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И.С.Хромова</w:t>
            </w:r>
            <w:proofErr w:type="spellEnd"/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E93B3F" w:rsidRPr="00E93B3F" w:rsidTr="0080670A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E93B3F" w:rsidRPr="00E93B3F" w:rsidTr="0080670A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E93B3F" w:rsidRPr="00E93B3F" w:rsidTr="0080670A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E93B3F" w:rsidRPr="00E93B3F" w:rsidTr="0080670A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E93B3F" w:rsidRPr="00E93B3F" w:rsidTr="0080670A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E93B3F" w:rsidRPr="00E93B3F" w:rsidTr="0080670A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E93B3F" w:rsidRPr="00E93B3F" w:rsidTr="0080670A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E93B3F" w:rsidRPr="00E93B3F" w:rsidTr="0080670A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E93B3F" w:rsidRPr="00E93B3F" w:rsidTr="0080670A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9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E93B3F" w:rsidRPr="00E93B3F" w:rsidTr="0080670A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E93B3F" w:rsidRPr="00E93B3F" w:rsidRDefault="00E93B3F" w:rsidP="00E93B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93B3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II. Печатные пособия</w:t>
      </w:r>
    </w:p>
    <w:p w:rsidR="00E93B3F" w:rsidRPr="00E93B3F" w:rsidRDefault="00E93B3F" w:rsidP="00E93B3F">
      <w:pPr>
        <w:shd w:val="clear" w:color="auto" w:fill="FFFFFF"/>
        <w:spacing w:before="300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93B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</w:p>
    <w:tbl>
      <w:tblPr>
        <w:tblW w:w="9195" w:type="dxa"/>
        <w:tblCellSpacing w:w="0" w:type="dxa"/>
        <w:tblInd w:w="-330" w:type="dxa"/>
        <w:tblBorders>
          <w:top w:val="outset" w:sz="8" w:space="0" w:color="CCCCCC"/>
          <w:left w:val="outset" w:sz="8" w:space="0" w:color="CCCCCC"/>
          <w:bottom w:val="outset" w:sz="8" w:space="0" w:color="CCCCCC"/>
          <w:right w:val="outset" w:sz="8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1"/>
        <w:gridCol w:w="8544"/>
      </w:tblGrid>
      <w:tr w:rsidR="00E93B3F" w:rsidRPr="00E93B3F" w:rsidTr="0080670A">
        <w:trPr>
          <w:tblCellSpacing w:w="0" w:type="dxa"/>
        </w:trPr>
        <w:tc>
          <w:tcPr>
            <w:tcW w:w="354" w:type="pct"/>
            <w:tcBorders>
              <w:top w:val="outset" w:sz="8" w:space="0" w:color="CCCCCC"/>
              <w:left w:val="outset" w:sz="8" w:space="0" w:color="CCCCCC"/>
              <w:bottom w:val="outset" w:sz="8" w:space="0" w:color="CCCCCC"/>
              <w:right w:val="outset" w:sz="8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646" w:type="pct"/>
            <w:tcBorders>
              <w:top w:val="outset" w:sz="8" w:space="0" w:color="CCCCCC"/>
              <w:left w:val="outset" w:sz="8" w:space="0" w:color="CCCCCC"/>
              <w:bottom w:val="outset" w:sz="8" w:space="0" w:color="CCCCCC"/>
              <w:right w:val="outset" w:sz="8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3B3F" w:rsidRPr="00E93B3F" w:rsidRDefault="00E93B3F" w:rsidP="00E93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E93B3F" w:rsidRPr="00E93B3F" w:rsidTr="0080670A">
        <w:trPr>
          <w:tblCellSpacing w:w="0" w:type="dxa"/>
        </w:trPr>
        <w:tc>
          <w:tcPr>
            <w:tcW w:w="354" w:type="pct"/>
            <w:tcBorders>
              <w:top w:val="outset" w:sz="8" w:space="0" w:color="CCCCCC"/>
              <w:left w:val="outset" w:sz="8" w:space="0" w:color="CCCCCC"/>
              <w:bottom w:val="outset" w:sz="8" w:space="0" w:color="CCCCCC"/>
              <w:right w:val="outset" w:sz="8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46" w:type="pct"/>
            <w:tcBorders>
              <w:top w:val="outset" w:sz="8" w:space="0" w:color="CCCCCC"/>
              <w:left w:val="outset" w:sz="8" w:space="0" w:color="CCCCCC"/>
              <w:bottom w:val="outset" w:sz="8" w:space="0" w:color="CCCCCC"/>
              <w:right w:val="outset" w:sz="8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3B3F" w:rsidRPr="00E93B3F" w:rsidRDefault="00E93B3F" w:rsidP="00E93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Карты по истории</w:t>
            </w:r>
          </w:p>
        </w:tc>
      </w:tr>
      <w:tr w:rsidR="00E93B3F" w:rsidRPr="00E93B3F" w:rsidTr="0080670A">
        <w:trPr>
          <w:tblCellSpacing w:w="0" w:type="dxa"/>
        </w:trPr>
        <w:tc>
          <w:tcPr>
            <w:tcW w:w="354" w:type="pct"/>
            <w:tcBorders>
              <w:top w:val="outset" w:sz="8" w:space="0" w:color="CCCCCC"/>
              <w:left w:val="outset" w:sz="8" w:space="0" w:color="CCCCCC"/>
              <w:bottom w:val="outset" w:sz="8" w:space="0" w:color="CCCCCC"/>
              <w:right w:val="outset" w:sz="8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1</w:t>
            </w:r>
          </w:p>
        </w:tc>
        <w:tc>
          <w:tcPr>
            <w:tcW w:w="4646" w:type="pct"/>
            <w:tcBorders>
              <w:top w:val="outset" w:sz="8" w:space="0" w:color="CCCCCC"/>
              <w:left w:val="outset" w:sz="8" w:space="0" w:color="CCCCCC"/>
              <w:bottom w:val="outset" w:sz="8" w:space="0" w:color="CCCCCC"/>
              <w:right w:val="outset" w:sz="8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Европа в Х</w:t>
            </w: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V</w:t>
            </w: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1-первой половине Х</w:t>
            </w: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V</w:t>
            </w: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11в.</w:t>
            </w:r>
          </w:p>
        </w:tc>
      </w:tr>
      <w:tr w:rsidR="00E93B3F" w:rsidRPr="00E93B3F" w:rsidTr="0080670A">
        <w:trPr>
          <w:tblCellSpacing w:w="0" w:type="dxa"/>
        </w:trPr>
        <w:tc>
          <w:tcPr>
            <w:tcW w:w="354" w:type="pct"/>
            <w:tcBorders>
              <w:top w:val="outset" w:sz="8" w:space="0" w:color="CCCCCC"/>
              <w:left w:val="outset" w:sz="8" w:space="0" w:color="CCCCCC"/>
              <w:bottom w:val="outset" w:sz="8" w:space="0" w:color="CCCCCC"/>
              <w:right w:val="outset" w:sz="8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2</w:t>
            </w:r>
          </w:p>
        </w:tc>
        <w:tc>
          <w:tcPr>
            <w:tcW w:w="4646" w:type="pct"/>
            <w:tcBorders>
              <w:top w:val="outset" w:sz="8" w:space="0" w:color="CCCCCC"/>
              <w:left w:val="outset" w:sz="8" w:space="0" w:color="CCCCCC"/>
              <w:bottom w:val="outset" w:sz="8" w:space="0" w:color="CCCCCC"/>
              <w:right w:val="outset" w:sz="8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Россия после реформы.</w:t>
            </w:r>
          </w:p>
        </w:tc>
      </w:tr>
      <w:tr w:rsidR="00E93B3F" w:rsidRPr="00E93B3F" w:rsidTr="0080670A">
        <w:trPr>
          <w:tblCellSpacing w:w="0" w:type="dxa"/>
        </w:trPr>
        <w:tc>
          <w:tcPr>
            <w:tcW w:w="354" w:type="pct"/>
            <w:tcBorders>
              <w:top w:val="outset" w:sz="8" w:space="0" w:color="CCCCCC"/>
              <w:left w:val="outset" w:sz="8" w:space="0" w:color="CCCCCC"/>
              <w:bottom w:val="outset" w:sz="8" w:space="0" w:color="CCCCCC"/>
              <w:right w:val="outset" w:sz="8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3</w:t>
            </w:r>
          </w:p>
        </w:tc>
        <w:tc>
          <w:tcPr>
            <w:tcW w:w="4646" w:type="pct"/>
            <w:tcBorders>
              <w:top w:val="outset" w:sz="8" w:space="0" w:color="CCCCCC"/>
              <w:left w:val="outset" w:sz="8" w:space="0" w:color="CCCCCC"/>
              <w:bottom w:val="outset" w:sz="8" w:space="0" w:color="CCCCCC"/>
              <w:right w:val="outset" w:sz="8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Арабы в </w:t>
            </w: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V11-</w:t>
            </w: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Х1вв.</w:t>
            </w:r>
          </w:p>
        </w:tc>
      </w:tr>
      <w:tr w:rsidR="00E93B3F" w:rsidRPr="00E93B3F" w:rsidTr="0080670A">
        <w:trPr>
          <w:tblCellSpacing w:w="0" w:type="dxa"/>
        </w:trPr>
        <w:tc>
          <w:tcPr>
            <w:tcW w:w="354" w:type="pct"/>
            <w:tcBorders>
              <w:top w:val="outset" w:sz="8" w:space="0" w:color="CCCCCC"/>
              <w:left w:val="outset" w:sz="8" w:space="0" w:color="CCCCCC"/>
              <w:bottom w:val="outset" w:sz="8" w:space="0" w:color="CCCCCC"/>
              <w:right w:val="outset" w:sz="8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4</w:t>
            </w:r>
          </w:p>
        </w:tc>
        <w:tc>
          <w:tcPr>
            <w:tcW w:w="4646" w:type="pct"/>
            <w:tcBorders>
              <w:top w:val="outset" w:sz="8" w:space="0" w:color="CCCCCC"/>
              <w:left w:val="outset" w:sz="8" w:space="0" w:color="CCCCCC"/>
              <w:bottom w:val="outset" w:sz="8" w:space="0" w:color="CCCCCC"/>
              <w:right w:val="outset" w:sz="8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Европа в 50-60 </w:t>
            </w:r>
            <w:proofErr w:type="spellStart"/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гг</w:t>
            </w:r>
            <w:proofErr w:type="spellEnd"/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Х1Х в.</w:t>
            </w:r>
          </w:p>
        </w:tc>
      </w:tr>
      <w:tr w:rsidR="00E93B3F" w:rsidRPr="00E93B3F" w:rsidTr="0080670A">
        <w:trPr>
          <w:tblCellSpacing w:w="0" w:type="dxa"/>
        </w:trPr>
        <w:tc>
          <w:tcPr>
            <w:tcW w:w="354" w:type="pct"/>
            <w:tcBorders>
              <w:top w:val="outset" w:sz="8" w:space="0" w:color="CCCCCC"/>
              <w:left w:val="outset" w:sz="8" w:space="0" w:color="CCCCCC"/>
              <w:bottom w:val="outset" w:sz="8" w:space="0" w:color="CCCCCC"/>
              <w:right w:val="outset" w:sz="8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5</w:t>
            </w:r>
          </w:p>
        </w:tc>
        <w:tc>
          <w:tcPr>
            <w:tcW w:w="4646" w:type="pct"/>
            <w:tcBorders>
              <w:top w:val="outset" w:sz="8" w:space="0" w:color="CCCCCC"/>
              <w:left w:val="outset" w:sz="8" w:space="0" w:color="CCCCCC"/>
              <w:bottom w:val="outset" w:sz="8" w:space="0" w:color="CCCCCC"/>
              <w:right w:val="outset" w:sz="8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Западная </w:t>
            </w:r>
            <w:proofErr w:type="spellStart"/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Еропа</w:t>
            </w:r>
            <w:proofErr w:type="spellEnd"/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в Х1-начале Х111вв. Крестовые походы.</w:t>
            </w:r>
          </w:p>
        </w:tc>
      </w:tr>
      <w:tr w:rsidR="00E93B3F" w:rsidRPr="00E93B3F" w:rsidTr="0080670A">
        <w:trPr>
          <w:tblCellSpacing w:w="0" w:type="dxa"/>
        </w:trPr>
        <w:tc>
          <w:tcPr>
            <w:tcW w:w="354" w:type="pct"/>
            <w:tcBorders>
              <w:top w:val="outset" w:sz="8" w:space="0" w:color="CCCCCC"/>
              <w:left w:val="outset" w:sz="8" w:space="0" w:color="CCCCCC"/>
              <w:bottom w:val="outset" w:sz="8" w:space="0" w:color="CCCCCC"/>
              <w:right w:val="outset" w:sz="8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6</w:t>
            </w:r>
          </w:p>
        </w:tc>
        <w:tc>
          <w:tcPr>
            <w:tcW w:w="4646" w:type="pct"/>
            <w:tcBorders>
              <w:top w:val="outset" w:sz="8" w:space="0" w:color="CCCCCC"/>
              <w:left w:val="outset" w:sz="8" w:space="0" w:color="CCCCCC"/>
              <w:bottom w:val="outset" w:sz="8" w:space="0" w:color="CCCCCC"/>
              <w:right w:val="outset" w:sz="8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Индия и Китай в Средние века.</w:t>
            </w:r>
          </w:p>
        </w:tc>
      </w:tr>
      <w:tr w:rsidR="00E93B3F" w:rsidRPr="00E93B3F" w:rsidTr="0080670A">
        <w:trPr>
          <w:tblCellSpacing w:w="0" w:type="dxa"/>
        </w:trPr>
        <w:tc>
          <w:tcPr>
            <w:tcW w:w="354" w:type="pct"/>
            <w:tcBorders>
              <w:top w:val="outset" w:sz="8" w:space="0" w:color="CCCCCC"/>
              <w:left w:val="outset" w:sz="8" w:space="0" w:color="CCCCCC"/>
              <w:bottom w:val="outset" w:sz="8" w:space="0" w:color="CCCCCC"/>
              <w:right w:val="outset" w:sz="8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7</w:t>
            </w:r>
          </w:p>
        </w:tc>
        <w:tc>
          <w:tcPr>
            <w:tcW w:w="4646" w:type="pct"/>
            <w:tcBorders>
              <w:top w:val="outset" w:sz="8" w:space="0" w:color="CCCCCC"/>
              <w:left w:val="outset" w:sz="8" w:space="0" w:color="CCCCCC"/>
              <w:bottom w:val="outset" w:sz="8" w:space="0" w:color="CCCCCC"/>
              <w:right w:val="outset" w:sz="8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Борьба народов нашей страны с иноземными захватчиками завоевателями в XIII веке.</w:t>
            </w:r>
          </w:p>
        </w:tc>
      </w:tr>
      <w:tr w:rsidR="00E93B3F" w:rsidRPr="00E93B3F" w:rsidTr="0080670A">
        <w:trPr>
          <w:tblCellSpacing w:w="0" w:type="dxa"/>
        </w:trPr>
        <w:tc>
          <w:tcPr>
            <w:tcW w:w="354" w:type="pct"/>
            <w:tcBorders>
              <w:top w:val="outset" w:sz="8" w:space="0" w:color="CCCCCC"/>
              <w:left w:val="outset" w:sz="8" w:space="0" w:color="CCCCCC"/>
              <w:bottom w:val="outset" w:sz="8" w:space="0" w:color="CCCCCC"/>
              <w:right w:val="outset" w:sz="8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8</w:t>
            </w:r>
          </w:p>
        </w:tc>
        <w:tc>
          <w:tcPr>
            <w:tcW w:w="4646" w:type="pct"/>
            <w:tcBorders>
              <w:top w:val="outset" w:sz="8" w:space="0" w:color="CCCCCC"/>
              <w:left w:val="outset" w:sz="8" w:space="0" w:color="CCCCCC"/>
              <w:bottom w:val="outset" w:sz="8" w:space="0" w:color="CCCCCC"/>
              <w:right w:val="outset" w:sz="8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Российская империя во второй половине Х</w:t>
            </w: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V</w:t>
            </w: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111в.</w:t>
            </w:r>
          </w:p>
        </w:tc>
      </w:tr>
      <w:tr w:rsidR="00E93B3F" w:rsidRPr="00E93B3F" w:rsidTr="0080670A">
        <w:trPr>
          <w:tblCellSpacing w:w="0" w:type="dxa"/>
        </w:trPr>
        <w:tc>
          <w:tcPr>
            <w:tcW w:w="354" w:type="pct"/>
            <w:tcBorders>
              <w:top w:val="outset" w:sz="8" w:space="0" w:color="CCCCCC"/>
              <w:left w:val="outset" w:sz="8" w:space="0" w:color="CCCCCC"/>
              <w:bottom w:val="outset" w:sz="8" w:space="0" w:color="CCCCCC"/>
              <w:right w:val="outset" w:sz="8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9</w:t>
            </w:r>
          </w:p>
        </w:tc>
        <w:tc>
          <w:tcPr>
            <w:tcW w:w="4646" w:type="pct"/>
            <w:tcBorders>
              <w:top w:val="outset" w:sz="8" w:space="0" w:color="CCCCCC"/>
              <w:left w:val="outset" w:sz="8" w:space="0" w:color="CCCCCC"/>
              <w:bottom w:val="outset" w:sz="8" w:space="0" w:color="CCCCCC"/>
              <w:right w:val="outset" w:sz="8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Золотая Орда.</w:t>
            </w:r>
          </w:p>
        </w:tc>
      </w:tr>
      <w:tr w:rsidR="00E93B3F" w:rsidRPr="00E93B3F" w:rsidTr="0080670A">
        <w:trPr>
          <w:tblCellSpacing w:w="0" w:type="dxa"/>
        </w:trPr>
        <w:tc>
          <w:tcPr>
            <w:tcW w:w="354" w:type="pct"/>
            <w:tcBorders>
              <w:top w:val="outset" w:sz="8" w:space="0" w:color="CCCCCC"/>
              <w:left w:val="outset" w:sz="8" w:space="0" w:color="CCCCCC"/>
              <w:bottom w:val="outset" w:sz="8" w:space="0" w:color="CCCCCC"/>
              <w:right w:val="outset" w:sz="8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10</w:t>
            </w:r>
          </w:p>
        </w:tc>
        <w:tc>
          <w:tcPr>
            <w:tcW w:w="4646" w:type="pct"/>
            <w:tcBorders>
              <w:top w:val="outset" w:sz="8" w:space="0" w:color="CCCCCC"/>
              <w:left w:val="outset" w:sz="8" w:space="0" w:color="CCCCCC"/>
              <w:bottom w:val="outset" w:sz="8" w:space="0" w:color="CCCCCC"/>
              <w:right w:val="outset" w:sz="8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Гражданская война в США в 1861-1865гг.</w:t>
            </w:r>
          </w:p>
        </w:tc>
      </w:tr>
      <w:tr w:rsidR="00E93B3F" w:rsidRPr="00E93B3F" w:rsidTr="0080670A">
        <w:trPr>
          <w:tblCellSpacing w:w="0" w:type="dxa"/>
        </w:trPr>
        <w:tc>
          <w:tcPr>
            <w:tcW w:w="354" w:type="pct"/>
            <w:tcBorders>
              <w:top w:val="outset" w:sz="8" w:space="0" w:color="CCCCCC"/>
              <w:left w:val="outset" w:sz="8" w:space="0" w:color="CCCCCC"/>
              <w:bottom w:val="outset" w:sz="8" w:space="0" w:color="CCCCCC"/>
              <w:right w:val="outset" w:sz="8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 11</w:t>
            </w:r>
          </w:p>
        </w:tc>
        <w:tc>
          <w:tcPr>
            <w:tcW w:w="4646" w:type="pct"/>
            <w:tcBorders>
              <w:top w:val="outset" w:sz="8" w:space="0" w:color="CCCCCC"/>
              <w:left w:val="outset" w:sz="8" w:space="0" w:color="CCCCCC"/>
              <w:bottom w:val="outset" w:sz="8" w:space="0" w:color="CCCCCC"/>
              <w:right w:val="outset" w:sz="8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Древний Восток.</w:t>
            </w:r>
          </w:p>
        </w:tc>
      </w:tr>
      <w:tr w:rsidR="00E93B3F" w:rsidRPr="00E93B3F" w:rsidTr="0080670A">
        <w:trPr>
          <w:trHeight w:val="71"/>
          <w:tblCellSpacing w:w="0" w:type="dxa"/>
        </w:trPr>
        <w:tc>
          <w:tcPr>
            <w:tcW w:w="354" w:type="pct"/>
            <w:tcBorders>
              <w:top w:val="outset" w:sz="8" w:space="0" w:color="CCCCCC"/>
              <w:left w:val="outset" w:sz="8" w:space="0" w:color="CCCCCC"/>
              <w:bottom w:val="outset" w:sz="8" w:space="0" w:color="CCCCCC"/>
              <w:right w:val="outset" w:sz="8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12</w:t>
            </w:r>
          </w:p>
        </w:tc>
        <w:tc>
          <w:tcPr>
            <w:tcW w:w="4646" w:type="pct"/>
            <w:tcBorders>
              <w:top w:val="outset" w:sz="8" w:space="0" w:color="CCCCCC"/>
              <w:left w:val="outset" w:sz="8" w:space="0" w:color="CCCCCC"/>
              <w:bottom w:val="outset" w:sz="8" w:space="0" w:color="CCCCCC"/>
              <w:right w:val="outset" w:sz="8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Франкское государство в </w:t>
            </w: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V</w:t>
            </w: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-середине </w:t>
            </w: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V</w:t>
            </w: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1.</w:t>
            </w:r>
          </w:p>
        </w:tc>
      </w:tr>
      <w:tr w:rsidR="00E93B3F" w:rsidRPr="00E93B3F" w:rsidTr="0080670A">
        <w:trPr>
          <w:tblCellSpacing w:w="0" w:type="dxa"/>
        </w:trPr>
        <w:tc>
          <w:tcPr>
            <w:tcW w:w="354" w:type="pct"/>
            <w:tcBorders>
              <w:top w:val="outset" w:sz="8" w:space="0" w:color="CCCCCC"/>
              <w:left w:val="outset" w:sz="8" w:space="0" w:color="CCCCCC"/>
              <w:bottom w:val="outset" w:sz="8" w:space="0" w:color="CCCCCC"/>
              <w:right w:val="outset" w:sz="8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13</w:t>
            </w:r>
          </w:p>
        </w:tc>
        <w:tc>
          <w:tcPr>
            <w:tcW w:w="4646" w:type="pct"/>
            <w:tcBorders>
              <w:top w:val="outset" w:sz="8" w:space="0" w:color="CCCCCC"/>
              <w:left w:val="outset" w:sz="8" w:space="0" w:color="CCCCCC"/>
              <w:bottom w:val="outset" w:sz="8" w:space="0" w:color="CCCCCC"/>
              <w:right w:val="outset" w:sz="8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Венгрия, Румыния, Болгария, Албания, Югославия и Греция.</w:t>
            </w:r>
          </w:p>
        </w:tc>
      </w:tr>
      <w:tr w:rsidR="00E93B3F" w:rsidRPr="00E93B3F" w:rsidTr="0080670A">
        <w:trPr>
          <w:tblCellSpacing w:w="0" w:type="dxa"/>
        </w:trPr>
        <w:tc>
          <w:tcPr>
            <w:tcW w:w="354" w:type="pct"/>
            <w:tcBorders>
              <w:top w:val="outset" w:sz="8" w:space="0" w:color="CCCCCC"/>
              <w:left w:val="outset" w:sz="8" w:space="0" w:color="CCCCCC"/>
              <w:bottom w:val="outset" w:sz="8" w:space="0" w:color="CCCCCC"/>
              <w:right w:val="outset" w:sz="8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14</w:t>
            </w:r>
          </w:p>
        </w:tc>
        <w:tc>
          <w:tcPr>
            <w:tcW w:w="4646" w:type="pct"/>
            <w:tcBorders>
              <w:top w:val="outset" w:sz="8" w:space="0" w:color="CCCCCC"/>
              <w:left w:val="outset" w:sz="8" w:space="0" w:color="CCCCCC"/>
              <w:bottom w:val="outset" w:sz="8" w:space="0" w:color="CCCCCC"/>
              <w:right w:val="outset" w:sz="8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Восточная Римская (Византийская)империя и славяне в </w:t>
            </w: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V</w:t>
            </w: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1-Х1вв.</w:t>
            </w:r>
          </w:p>
        </w:tc>
      </w:tr>
      <w:tr w:rsidR="00E93B3F" w:rsidRPr="00E93B3F" w:rsidTr="0080670A">
        <w:trPr>
          <w:tblCellSpacing w:w="0" w:type="dxa"/>
        </w:trPr>
        <w:tc>
          <w:tcPr>
            <w:tcW w:w="354" w:type="pct"/>
            <w:tcBorders>
              <w:top w:val="outset" w:sz="8" w:space="0" w:color="CCCCCC"/>
              <w:left w:val="outset" w:sz="8" w:space="0" w:color="CCCCCC"/>
              <w:bottom w:val="outset" w:sz="8" w:space="0" w:color="CCCCCC"/>
              <w:right w:val="outset" w:sz="8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15</w:t>
            </w:r>
          </w:p>
        </w:tc>
        <w:tc>
          <w:tcPr>
            <w:tcW w:w="4646" w:type="pct"/>
            <w:tcBorders>
              <w:top w:val="outset" w:sz="8" w:space="0" w:color="CCCCCC"/>
              <w:left w:val="outset" w:sz="8" w:space="0" w:color="CCCCCC"/>
              <w:bottom w:val="outset" w:sz="8" w:space="0" w:color="CCCCCC"/>
              <w:right w:val="outset" w:sz="8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Война за независимость образования </w:t>
            </w:r>
            <w:proofErr w:type="gramStart"/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США.(</w:t>
            </w:r>
            <w:proofErr w:type="gramEnd"/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1775-1783гг)</w:t>
            </w:r>
          </w:p>
        </w:tc>
      </w:tr>
      <w:tr w:rsidR="00E93B3F" w:rsidRPr="00E93B3F" w:rsidTr="0080670A">
        <w:trPr>
          <w:tblCellSpacing w:w="0" w:type="dxa"/>
        </w:trPr>
        <w:tc>
          <w:tcPr>
            <w:tcW w:w="354" w:type="pct"/>
            <w:tcBorders>
              <w:top w:val="outset" w:sz="8" w:space="0" w:color="CCCCCC"/>
              <w:left w:val="outset" w:sz="8" w:space="0" w:color="CCCCCC"/>
              <w:bottom w:val="outset" w:sz="8" w:space="0" w:color="CCCCCC"/>
              <w:right w:val="outset" w:sz="8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16</w:t>
            </w:r>
          </w:p>
        </w:tc>
        <w:tc>
          <w:tcPr>
            <w:tcW w:w="4646" w:type="pct"/>
            <w:tcBorders>
              <w:top w:val="outset" w:sz="8" w:space="0" w:color="CCCCCC"/>
              <w:left w:val="outset" w:sz="8" w:space="0" w:color="CCCCCC"/>
              <w:bottom w:val="outset" w:sz="8" w:space="0" w:color="CCCCCC"/>
              <w:right w:val="outset" w:sz="8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Отечественная война 1812г.</w:t>
            </w:r>
          </w:p>
        </w:tc>
      </w:tr>
      <w:tr w:rsidR="00E93B3F" w:rsidRPr="00E93B3F" w:rsidTr="0080670A">
        <w:trPr>
          <w:tblCellSpacing w:w="0" w:type="dxa"/>
        </w:trPr>
        <w:tc>
          <w:tcPr>
            <w:tcW w:w="354" w:type="pct"/>
            <w:tcBorders>
              <w:top w:val="outset" w:sz="8" w:space="0" w:color="CCCCCC"/>
              <w:left w:val="outset" w:sz="8" w:space="0" w:color="CCCCCC"/>
              <w:bottom w:val="outset" w:sz="8" w:space="0" w:color="CCCCCC"/>
              <w:right w:val="outset" w:sz="8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17</w:t>
            </w:r>
          </w:p>
        </w:tc>
        <w:tc>
          <w:tcPr>
            <w:tcW w:w="4646" w:type="pct"/>
            <w:tcBorders>
              <w:top w:val="outset" w:sz="8" w:space="0" w:color="CCCCCC"/>
              <w:left w:val="outset" w:sz="8" w:space="0" w:color="CCCCCC"/>
              <w:bottom w:val="outset" w:sz="8" w:space="0" w:color="CCCCCC"/>
              <w:right w:val="outset" w:sz="8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Русско-японская война в 1904-1905гг.</w:t>
            </w:r>
          </w:p>
        </w:tc>
      </w:tr>
      <w:tr w:rsidR="00E93B3F" w:rsidRPr="00E93B3F" w:rsidTr="0080670A">
        <w:trPr>
          <w:tblCellSpacing w:w="0" w:type="dxa"/>
        </w:trPr>
        <w:tc>
          <w:tcPr>
            <w:tcW w:w="354" w:type="pct"/>
            <w:tcBorders>
              <w:top w:val="outset" w:sz="8" w:space="0" w:color="CCCCCC"/>
              <w:left w:val="outset" w:sz="8" w:space="0" w:color="CCCCCC"/>
              <w:bottom w:val="outset" w:sz="8" w:space="0" w:color="CCCCCC"/>
              <w:right w:val="outset" w:sz="8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18</w:t>
            </w:r>
          </w:p>
        </w:tc>
        <w:tc>
          <w:tcPr>
            <w:tcW w:w="4646" w:type="pct"/>
            <w:tcBorders>
              <w:top w:val="outset" w:sz="8" w:space="0" w:color="CCCCCC"/>
              <w:left w:val="outset" w:sz="8" w:space="0" w:color="CCCCCC"/>
              <w:bottom w:val="outset" w:sz="8" w:space="0" w:color="CCCCCC"/>
              <w:right w:val="outset" w:sz="8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Рост территории государств в древности.</w:t>
            </w:r>
          </w:p>
        </w:tc>
      </w:tr>
      <w:tr w:rsidR="00E93B3F" w:rsidRPr="00E93B3F" w:rsidTr="0080670A">
        <w:trPr>
          <w:tblCellSpacing w:w="0" w:type="dxa"/>
        </w:trPr>
        <w:tc>
          <w:tcPr>
            <w:tcW w:w="354" w:type="pct"/>
            <w:tcBorders>
              <w:top w:val="outset" w:sz="8" w:space="0" w:color="CCCCCC"/>
              <w:left w:val="outset" w:sz="8" w:space="0" w:color="CCCCCC"/>
              <w:bottom w:val="outset" w:sz="8" w:space="0" w:color="CCCCCC"/>
              <w:right w:val="outset" w:sz="8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19</w:t>
            </w:r>
          </w:p>
        </w:tc>
        <w:tc>
          <w:tcPr>
            <w:tcW w:w="4646" w:type="pct"/>
            <w:tcBorders>
              <w:top w:val="outset" w:sz="8" w:space="0" w:color="CCCCCC"/>
              <w:left w:val="outset" w:sz="8" w:space="0" w:color="CCCCCC"/>
              <w:bottom w:val="outset" w:sz="8" w:space="0" w:color="CCCCCC"/>
              <w:right w:val="outset" w:sz="8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Первобытный строй и древнейшие государства на территории нашей страны.</w:t>
            </w:r>
          </w:p>
        </w:tc>
      </w:tr>
      <w:tr w:rsidR="00E93B3F" w:rsidRPr="00E93B3F" w:rsidTr="0080670A">
        <w:trPr>
          <w:tblCellSpacing w:w="0" w:type="dxa"/>
        </w:trPr>
        <w:tc>
          <w:tcPr>
            <w:tcW w:w="354" w:type="pct"/>
            <w:tcBorders>
              <w:top w:val="outset" w:sz="8" w:space="0" w:color="CCCCCC"/>
              <w:left w:val="outset" w:sz="8" w:space="0" w:color="CCCCCC"/>
              <w:bottom w:val="outset" w:sz="8" w:space="0" w:color="CCCCCC"/>
              <w:right w:val="outset" w:sz="8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20</w:t>
            </w:r>
          </w:p>
        </w:tc>
        <w:tc>
          <w:tcPr>
            <w:tcW w:w="4646" w:type="pct"/>
            <w:tcBorders>
              <w:top w:val="outset" w:sz="8" w:space="0" w:color="CCCCCC"/>
              <w:left w:val="outset" w:sz="8" w:space="0" w:color="CCCCCC"/>
              <w:bottom w:val="outset" w:sz="8" w:space="0" w:color="CCCCCC"/>
              <w:right w:val="outset" w:sz="8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Франция.</w:t>
            </w:r>
          </w:p>
        </w:tc>
      </w:tr>
      <w:tr w:rsidR="00E93B3F" w:rsidRPr="00E93B3F" w:rsidTr="0080670A">
        <w:trPr>
          <w:tblCellSpacing w:w="0" w:type="dxa"/>
        </w:trPr>
        <w:tc>
          <w:tcPr>
            <w:tcW w:w="354" w:type="pct"/>
            <w:tcBorders>
              <w:top w:val="outset" w:sz="8" w:space="0" w:color="CCCCCC"/>
              <w:left w:val="outset" w:sz="8" w:space="0" w:color="CCCCCC"/>
              <w:bottom w:val="outset" w:sz="8" w:space="0" w:color="CCCCCC"/>
              <w:right w:val="outset" w:sz="8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21</w:t>
            </w:r>
          </w:p>
        </w:tc>
        <w:tc>
          <w:tcPr>
            <w:tcW w:w="4646" w:type="pct"/>
            <w:tcBorders>
              <w:top w:val="outset" w:sz="8" w:space="0" w:color="CCCCCC"/>
              <w:left w:val="outset" w:sz="8" w:space="0" w:color="CCCCCC"/>
              <w:bottom w:val="outset" w:sz="8" w:space="0" w:color="CCCCCC"/>
              <w:right w:val="outset" w:sz="8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Русские княжества.</w:t>
            </w:r>
          </w:p>
        </w:tc>
      </w:tr>
    </w:tbl>
    <w:p w:rsidR="00E93B3F" w:rsidRPr="00E93B3F" w:rsidRDefault="00E93B3F" w:rsidP="00E93B3F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93B3F" w:rsidRPr="00E93B3F" w:rsidRDefault="00E93B3F" w:rsidP="00E93B3F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93B3F" w:rsidRPr="00E93B3F" w:rsidRDefault="00E93B3F" w:rsidP="00E93B3F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93B3F" w:rsidRPr="00E93B3F" w:rsidRDefault="00E93B3F" w:rsidP="00E93B3F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93B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Таблицы, стенды.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9"/>
        <w:gridCol w:w="8666"/>
      </w:tblGrid>
      <w:tr w:rsidR="00E93B3F" w:rsidRPr="00E93B3F" w:rsidTr="0080670A"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1</w:t>
            </w:r>
          </w:p>
        </w:tc>
        <w:tc>
          <w:tcPr>
            <w:tcW w:w="90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Стенд, </w:t>
            </w:r>
            <w:proofErr w:type="gramStart"/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посвященный  .</w:t>
            </w:r>
            <w:proofErr w:type="spellStart"/>
            <w:proofErr w:type="gramEnd"/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А.Кадырову</w:t>
            </w:r>
            <w:proofErr w:type="spellEnd"/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«Как мало он прожил, как много он сделал».</w:t>
            </w:r>
          </w:p>
        </w:tc>
      </w:tr>
      <w:tr w:rsidR="00E93B3F" w:rsidRPr="00E93B3F" w:rsidTr="0080670A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2</w:t>
            </w:r>
          </w:p>
        </w:tc>
        <w:tc>
          <w:tcPr>
            <w:tcW w:w="9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Таблица «Кто и когда правил и руководил государством».</w:t>
            </w:r>
          </w:p>
        </w:tc>
      </w:tr>
      <w:tr w:rsidR="00E93B3F" w:rsidRPr="00E93B3F" w:rsidTr="0080670A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3</w:t>
            </w:r>
          </w:p>
        </w:tc>
        <w:tc>
          <w:tcPr>
            <w:tcW w:w="9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Стенд с гимнами </w:t>
            </w:r>
            <w:proofErr w:type="spellStart"/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ЧРи</w:t>
            </w:r>
            <w:proofErr w:type="spellEnd"/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РФ.</w:t>
            </w:r>
          </w:p>
        </w:tc>
      </w:tr>
      <w:tr w:rsidR="00E93B3F" w:rsidRPr="00E93B3F" w:rsidTr="0080670A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4</w:t>
            </w:r>
          </w:p>
        </w:tc>
        <w:tc>
          <w:tcPr>
            <w:tcW w:w="9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Таблица: «Первая и вторая мировые войны. Причины и итоги войн.»</w:t>
            </w:r>
          </w:p>
        </w:tc>
      </w:tr>
      <w:tr w:rsidR="00E93B3F" w:rsidRPr="00E93B3F" w:rsidTr="0080670A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5</w:t>
            </w:r>
          </w:p>
        </w:tc>
        <w:tc>
          <w:tcPr>
            <w:tcW w:w="9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Портреты ученых-историков.</w:t>
            </w:r>
          </w:p>
        </w:tc>
      </w:tr>
      <w:tr w:rsidR="00E93B3F" w:rsidRPr="00E93B3F" w:rsidTr="0080670A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Стенд «Нужна ли помощь в подготовке ЕГЭ».</w:t>
            </w:r>
          </w:p>
        </w:tc>
      </w:tr>
      <w:tr w:rsidR="00E93B3F" w:rsidRPr="00E93B3F" w:rsidTr="0080670A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7</w:t>
            </w:r>
          </w:p>
        </w:tc>
        <w:tc>
          <w:tcPr>
            <w:tcW w:w="9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Стенд «История Древнего мира. История Средних веков. История Нового времени.»</w:t>
            </w:r>
          </w:p>
        </w:tc>
      </w:tr>
      <w:tr w:rsidR="00E93B3F" w:rsidRPr="00E93B3F" w:rsidTr="0080670A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Плакаты «Древняя Русь в 1Х-Х111вв», «Россия в 1917-1945гг».</w:t>
            </w:r>
          </w:p>
        </w:tc>
      </w:tr>
      <w:tr w:rsidR="00E93B3F" w:rsidRPr="00E93B3F" w:rsidTr="0080670A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9 </w:t>
            </w:r>
          </w:p>
        </w:tc>
        <w:tc>
          <w:tcPr>
            <w:tcW w:w="9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Раздаточный материал по истории.</w:t>
            </w:r>
          </w:p>
        </w:tc>
      </w:tr>
      <w:tr w:rsidR="00E93B3F" w:rsidRPr="00E93B3F" w:rsidTr="0080670A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10</w:t>
            </w:r>
          </w:p>
        </w:tc>
        <w:tc>
          <w:tcPr>
            <w:tcW w:w="9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Настенные часы.</w:t>
            </w:r>
          </w:p>
        </w:tc>
      </w:tr>
      <w:tr w:rsidR="00E93B3F" w:rsidRPr="00E93B3F" w:rsidTr="0080670A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11</w:t>
            </w:r>
          </w:p>
        </w:tc>
        <w:tc>
          <w:tcPr>
            <w:tcW w:w="9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B3F" w:rsidRPr="00E93B3F" w:rsidRDefault="00E93B3F" w:rsidP="00E9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B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Классный уголок 8-ого класса.</w:t>
            </w:r>
          </w:p>
        </w:tc>
      </w:tr>
    </w:tbl>
    <w:p w:rsidR="00E93B3F" w:rsidRPr="00E93B3F" w:rsidRDefault="00E93B3F" w:rsidP="00E93B3F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F7D37" w:rsidRDefault="00EF7D37"/>
    <w:sectPr w:rsidR="00EF7D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7E4"/>
    <w:rsid w:val="00305803"/>
    <w:rsid w:val="006E59F7"/>
    <w:rsid w:val="00B17DA0"/>
    <w:rsid w:val="00B62EA3"/>
    <w:rsid w:val="00BA4EC6"/>
    <w:rsid w:val="00BB34E1"/>
    <w:rsid w:val="00C137E4"/>
    <w:rsid w:val="00E93B3F"/>
    <w:rsid w:val="00EF7D37"/>
    <w:rsid w:val="00F37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5642FA-F36E-49DA-97F3-2184E1B3B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621</Words>
  <Characters>3544</Characters>
  <Application>Microsoft Office Word</Application>
  <DocSecurity>0</DocSecurity>
  <Lines>29</Lines>
  <Paragraphs>8</Paragraphs>
  <ScaleCrop>false</ScaleCrop>
  <Company/>
  <LinksUpToDate>false</LinksUpToDate>
  <CharactersWithSpaces>4157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Daur</dc:creator>
  <cp:keywords/>
  <dc:description/>
  <cp:lastModifiedBy>Daur</cp:lastModifiedBy>
  <cp:revision>2</cp:revision>
  <dcterms:created xsi:type="dcterms:W3CDTF">2016-09-06T06:40:00Z</dcterms:created>
  <dcterms:modified xsi:type="dcterms:W3CDTF">2016-09-06T06:40:00Z</dcterms:modified>
</cp:coreProperties>
</file>